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6C58A" w14:textId="77777777" w:rsidR="006A34DF" w:rsidRDefault="006A34DF" w:rsidP="006A34DF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244521D1" w14:textId="77777777" w:rsidR="006A34DF" w:rsidRPr="005F405A" w:rsidRDefault="006A34DF" w:rsidP="006A34DF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0B2F0ADF" w14:textId="77777777" w:rsidR="006A34DF" w:rsidRPr="00AE7AFA" w:rsidRDefault="006A34DF" w:rsidP="006A34DF">
      <w:pPr>
        <w:spacing w:before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26C0CC7A" w14:textId="77777777" w:rsidR="006A34DF" w:rsidRDefault="006A34DF" w:rsidP="006A34DF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603C391C" w14:textId="42175B70" w:rsidR="00CC3923" w:rsidRPr="00CD4683" w:rsidRDefault="0093390D" w:rsidP="004D414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Zadávací</w:t>
      </w:r>
      <w:r w:rsidR="00CC3923">
        <w:rPr>
          <w:b/>
          <w:sz w:val="28"/>
          <w:szCs w:val="28"/>
          <w:u w:val="single"/>
        </w:rPr>
        <w:t xml:space="preserve"> řízení </w:t>
      </w:r>
      <w:r w:rsidR="001774BA">
        <w:rPr>
          <w:b/>
          <w:sz w:val="28"/>
          <w:szCs w:val="28"/>
          <w:u w:val="single"/>
        </w:rPr>
        <w:t xml:space="preserve">– </w:t>
      </w:r>
      <w:commentRangeStart w:id="1"/>
      <w:r w:rsidR="001774BA">
        <w:rPr>
          <w:b/>
          <w:sz w:val="28"/>
          <w:szCs w:val="28"/>
          <w:u w:val="single"/>
        </w:rPr>
        <w:t>ÚVODNÍ DOTAZNÍK</w:t>
      </w:r>
      <w:commentRangeEnd w:id="1"/>
      <w:r w:rsidR="00AC4A1D">
        <w:rPr>
          <w:rStyle w:val="Odkaznakoment"/>
        </w:rPr>
        <w:commentReference w:id="1"/>
      </w:r>
    </w:p>
    <w:tbl>
      <w:tblPr>
        <w:tblStyle w:val="Mkatabulky"/>
        <w:tblW w:w="9923" w:type="dxa"/>
        <w:tblInd w:w="-5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828"/>
        <w:gridCol w:w="6095"/>
      </w:tblGrid>
      <w:tr w:rsidR="00856602" w:rsidRPr="00C80FFF" w14:paraId="54C9A0A4" w14:textId="77777777" w:rsidTr="007D084D">
        <w:trPr>
          <w:trHeight w:val="95"/>
        </w:trPr>
        <w:sdt>
          <w:sdtPr>
            <w:id w:val="-793519126"/>
            <w:placeholder>
              <w:docPart w:val="3959D921F15B43E1916640C62E673C6B"/>
            </w:placeholder>
            <w15:appearance w15:val="hidden"/>
            <w:text/>
          </w:sdtPr>
          <w:sdtEndPr/>
          <w:sdtContent>
            <w:tc>
              <w:tcPr>
                <w:tcW w:w="382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  <w:vAlign w:val="center"/>
              </w:tcPr>
              <w:p w14:paraId="0167CDC1" w14:textId="20C7CC5C" w:rsidR="00856602" w:rsidRPr="00C80FFF" w:rsidRDefault="00856602" w:rsidP="00111417">
                <w:pPr>
                  <w:rPr>
                    <w:lang w:eastAsia="cs-CZ"/>
                  </w:rPr>
                </w:pPr>
                <w:r>
                  <w:t>Zadavatel</w:t>
                </w:r>
                <w:r w:rsidR="00111417">
                  <w:t>/é</w:t>
                </w:r>
                <w:r w:rsidR="00640182">
                  <w:t xml:space="preserve"> </w:t>
                </w:r>
                <w:r w:rsidR="006541DC">
                  <w:t>(název</w:t>
                </w:r>
                <w:r w:rsidR="00640182">
                  <w:t>, příp. oddělení/odbor,</w:t>
                </w:r>
                <w:r w:rsidR="006541DC">
                  <w:t xml:space="preserve"> IČO, sídlo)</w:t>
                </w:r>
                <w:r>
                  <w:t>: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87221704"/>
            <w:placeholder>
              <w:docPart w:val="1E76E24826FD4C6FA1800E0DF65CBFA1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064D0BC8" w14:textId="7BC6ABC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56602" w:rsidRPr="00C80FFF" w14:paraId="7B6F446F" w14:textId="77777777" w:rsidTr="007D084D">
        <w:trPr>
          <w:trHeight w:val="95"/>
        </w:trPr>
        <w:tc>
          <w:tcPr>
            <w:tcW w:w="38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E4D5" w:themeFill="accent2" w:themeFillTint="33"/>
            <w:vAlign w:val="center"/>
          </w:tcPr>
          <w:p w14:paraId="5624A6A0" w14:textId="3CD8C11A" w:rsidR="00856602" w:rsidRPr="00CC3923" w:rsidRDefault="00FA09EF" w:rsidP="00856602">
            <w:pPr>
              <w:jc w:val="both"/>
            </w:pPr>
            <w:r>
              <w:t>Pověřená osoba/a</w:t>
            </w:r>
            <w:r w:rsidR="00856602">
              <w:t>dministrátor</w:t>
            </w:r>
            <w:r w:rsidR="00C9584F">
              <w:t xml:space="preserve"> VZ</w:t>
            </w:r>
            <w:r w:rsidR="00856602">
              <w:t>:</w:t>
            </w:r>
          </w:p>
        </w:tc>
        <w:sdt>
          <w:sdtPr>
            <w:rPr>
              <w:rFonts w:ascii="Calibri" w:hAnsi="Calibri"/>
            </w:rPr>
            <w:id w:val="-1273170603"/>
            <w:placeholder>
              <w:docPart w:val="300CE9F100A14961B47F9AD39E5AC9CE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57192A0E" w14:textId="1F6BB5E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AE14E55" w14:textId="37DF90B3" w:rsidR="00CD4683" w:rsidRPr="004D414A" w:rsidRDefault="00FA09EF" w:rsidP="004D414A">
      <w:pPr>
        <w:spacing w:before="240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Základní</w:t>
      </w:r>
      <w:r w:rsidR="00CD4683" w:rsidRPr="004D414A">
        <w:rPr>
          <w:b/>
          <w:sz w:val="26"/>
          <w:szCs w:val="26"/>
          <w:u w:val="single"/>
        </w:rPr>
        <w:t xml:space="preserve"> informace</w:t>
      </w:r>
      <w:r>
        <w:rPr>
          <w:b/>
          <w:sz w:val="26"/>
          <w:szCs w:val="26"/>
          <w:u w:val="single"/>
        </w:rPr>
        <w:t xml:space="preserve"> k přípravě zadávací dokumentace</w:t>
      </w:r>
      <w:r w:rsidR="00CD4683" w:rsidRPr="004D414A">
        <w:rPr>
          <w:b/>
          <w:sz w:val="26"/>
          <w:szCs w:val="26"/>
          <w:u w:val="single"/>
        </w:rPr>
        <w:t>:</w:t>
      </w:r>
    </w:p>
    <w:p w14:paraId="7086D424" w14:textId="7E64E237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Název </w:t>
      </w:r>
      <w:r w:rsidR="00C9584F">
        <w:rPr>
          <w:sz w:val="24"/>
          <w:szCs w:val="24"/>
        </w:rPr>
        <w:t>veřejné zakázky (VZ)</w:t>
      </w:r>
    </w:p>
    <w:p w14:paraId="7F854AEE" w14:textId="1DB67915" w:rsidR="00C80FFF" w:rsidRDefault="00C80FFF" w:rsidP="005D35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Upřesněte název zakázky:</w:t>
      </w:r>
      <w:r w:rsidR="00FA09EF">
        <w:rPr>
          <w:sz w:val="24"/>
          <w:szCs w:val="24"/>
        </w:rPr>
        <w:t xml:space="preserve"> </w:t>
      </w:r>
    </w:p>
    <w:p w14:paraId="2AEDBFB4" w14:textId="77777777" w:rsidR="00C9584F" w:rsidRDefault="00C80FF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jedná-li se o dotovanou </w:t>
      </w:r>
      <w:r w:rsidR="00C9584F">
        <w:rPr>
          <w:sz w:val="24"/>
          <w:szCs w:val="24"/>
        </w:rPr>
        <w:t>VZ,</w:t>
      </w:r>
      <w:r>
        <w:rPr>
          <w:sz w:val="24"/>
          <w:szCs w:val="24"/>
        </w:rPr>
        <w:t xml:space="preserve"> </w:t>
      </w:r>
      <w:r w:rsidR="005D35D5" w:rsidRPr="00C80FFF">
        <w:rPr>
          <w:sz w:val="24"/>
          <w:szCs w:val="24"/>
        </w:rPr>
        <w:t>uveďte název</w:t>
      </w:r>
      <w:r w:rsidRPr="00C80FFF">
        <w:rPr>
          <w:sz w:val="24"/>
          <w:szCs w:val="24"/>
        </w:rPr>
        <w:t xml:space="preserve"> v</w:t>
      </w:r>
      <w:r w:rsidR="005D35D5" w:rsidRPr="00C80FFF">
        <w:rPr>
          <w:sz w:val="24"/>
          <w:szCs w:val="24"/>
        </w:rPr>
        <w:t xml:space="preserve"> souladu s názvem </w:t>
      </w:r>
      <w:r w:rsidR="00C9584F">
        <w:rPr>
          <w:sz w:val="24"/>
          <w:szCs w:val="24"/>
        </w:rPr>
        <w:t>VZ</w:t>
      </w:r>
      <w:r w:rsidR="005D35D5" w:rsidRPr="00C80F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dle </w:t>
      </w:r>
      <w:r w:rsidR="005D35D5" w:rsidRPr="00C80FFF">
        <w:rPr>
          <w:sz w:val="24"/>
          <w:szCs w:val="24"/>
        </w:rPr>
        <w:t>poskytovatele dotace</w:t>
      </w:r>
      <w:r w:rsidR="00C9584F">
        <w:rPr>
          <w:sz w:val="24"/>
          <w:szCs w:val="24"/>
        </w:rPr>
        <w:t>;</w:t>
      </w:r>
    </w:p>
    <w:p w14:paraId="73A69880" w14:textId="3F9BB5C5" w:rsidR="00CD4683" w:rsidRDefault="00C9584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zachovejte soulad názvu VZ s údaji vedenými o plánované VZ v interních systémech zadavatele.</w:t>
      </w:r>
      <w:r w:rsidR="005D35D5" w:rsidRPr="00C80FFF">
        <w:rPr>
          <w:sz w:val="24"/>
          <w:szCs w:val="24"/>
        </w:rPr>
        <w:t xml:space="preserve"> </w:t>
      </w:r>
    </w:p>
    <w:p w14:paraId="59355B89" w14:textId="77777777" w:rsidR="00C80FFF" w:rsidRPr="00C80FFF" w:rsidRDefault="00C80FFF" w:rsidP="004D414A">
      <w:pPr>
        <w:pStyle w:val="Odstavecseseznamem"/>
        <w:spacing w:after="0" w:line="240" w:lineRule="auto"/>
        <w:ind w:left="708"/>
        <w:jc w:val="both"/>
        <w:rPr>
          <w:sz w:val="16"/>
          <w:szCs w:val="16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C80FFF" w:rsidRPr="00C80FFF" w14:paraId="42EB323C" w14:textId="77777777" w:rsidTr="00C80FFF">
        <w:trPr>
          <w:trHeight w:val="284"/>
        </w:trPr>
        <w:sdt>
          <w:sdtPr>
            <w:rPr>
              <w:rFonts w:ascii="Calibri" w:hAnsi="Calibri"/>
            </w:rPr>
            <w:id w:val="-1363278124"/>
            <w:placeholder>
              <w:docPart w:val="F84C27D68DC5406C8A7E58CECE320637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F058C7B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0A24B2B" w14:textId="51B8930C" w:rsidR="004B5966" w:rsidRDefault="004B5966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Předpokládaný termín realizace</w:t>
      </w:r>
    </w:p>
    <w:p w14:paraId="1D195970" w14:textId="2A85B276" w:rsidR="004B5966" w:rsidRDefault="004B5966" w:rsidP="004B5966">
      <w:pPr>
        <w:spacing w:after="0"/>
        <w:jc w:val="both"/>
      </w:pPr>
      <w:r>
        <w:t xml:space="preserve">Předpokládaný termín zahájení zadávacího řízení – uveďte </w:t>
      </w:r>
      <w:r w:rsidRPr="004B5966">
        <w:rPr>
          <w:b/>
          <w:bCs/>
        </w:rPr>
        <w:t>orientační datum</w:t>
      </w:r>
      <w:r>
        <w:t>:</w:t>
      </w:r>
    </w:p>
    <w:p w14:paraId="62C3BC12" w14:textId="16BCDCD2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 xml:space="preserve">Příprava zadávací dokumentace může trvat cca 14-30 pracovních dnů s ohledem na </w:t>
      </w:r>
      <w:r w:rsidR="00874887">
        <w:rPr>
          <w:i/>
          <w:iCs/>
        </w:rPr>
        <w:t xml:space="preserve">úplnost a </w:t>
      </w:r>
      <w:r w:rsidRPr="004B5966">
        <w:rPr>
          <w:i/>
          <w:iCs/>
        </w:rPr>
        <w:t>kvalitu poskytnutých podkladů a info</w:t>
      </w:r>
      <w:r>
        <w:rPr>
          <w:i/>
          <w:iCs/>
        </w:rPr>
        <w:t>r</w:t>
      </w:r>
      <w:r w:rsidRPr="004B5966">
        <w:rPr>
          <w:i/>
          <w:iCs/>
        </w:rPr>
        <w:t>mací.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B5966" w:rsidRPr="00C80FFF" w14:paraId="38FF81E3" w14:textId="77777777" w:rsidTr="004B5966">
        <w:trPr>
          <w:trHeight w:val="284"/>
        </w:trPr>
        <w:sdt>
          <w:sdtPr>
            <w:rPr>
              <w:rFonts w:ascii="Calibri" w:hAnsi="Calibri"/>
            </w:rPr>
            <w:id w:val="2062662513"/>
            <w:placeholder>
              <w:docPart w:val="31A26D7F77D342BC8916D9851894CD24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088E252" w14:textId="77777777" w:rsidR="004B5966" w:rsidRPr="00C80FFF" w:rsidRDefault="004B5966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D26BFBA" w14:textId="77777777" w:rsidR="004B5966" w:rsidRDefault="004B5966" w:rsidP="004B5966">
      <w:pPr>
        <w:rPr>
          <w:sz w:val="24"/>
          <w:szCs w:val="24"/>
        </w:rPr>
      </w:pPr>
    </w:p>
    <w:p w14:paraId="12960961" w14:textId="120A78D9" w:rsidR="004B5966" w:rsidRDefault="00A7179C" w:rsidP="004B5966">
      <w:pPr>
        <w:spacing w:before="240" w:after="0"/>
      </w:pPr>
      <w:r>
        <w:t>Doba</w:t>
      </w:r>
      <w:r w:rsidR="004B5966">
        <w:t xml:space="preserve"> realizace</w:t>
      </w:r>
      <w:r>
        <w:t xml:space="preserve"> </w:t>
      </w:r>
      <w:r w:rsidR="004B5966">
        <w:t xml:space="preserve">– uveďte </w:t>
      </w:r>
      <w:r w:rsidR="004B5966" w:rsidRPr="007701B8">
        <w:rPr>
          <w:b/>
          <w:bCs/>
        </w:rPr>
        <w:t>ve dnech/týdnech/měsících</w:t>
      </w:r>
      <w:r w:rsidR="004B5966">
        <w:t xml:space="preserve"> </w:t>
      </w:r>
      <w:r w:rsidR="004B5966" w:rsidRPr="007701B8">
        <w:rPr>
          <w:b/>
          <w:bCs/>
        </w:rPr>
        <w:t>od účinnosti smlouvy</w:t>
      </w:r>
    </w:p>
    <w:p w14:paraId="5DC64D9B" w14:textId="4491D33D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>Stanovovat pevný datum dokončení realizace se nedoporučuje s ohledem na možnost průtahů v zadávacím řízení.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83B23" w:rsidRPr="00C80FFF" w14:paraId="0A213E27" w14:textId="77777777" w:rsidTr="00483B23">
        <w:trPr>
          <w:trHeight w:val="284"/>
        </w:trPr>
        <w:sdt>
          <w:sdtPr>
            <w:rPr>
              <w:rFonts w:ascii="Calibri" w:hAnsi="Calibri"/>
            </w:rPr>
            <w:id w:val="1287625426"/>
            <w:placeholder>
              <w:docPart w:val="D4BB6E26EA4B41889AC484551498B5F5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F29AAB" w14:textId="77777777" w:rsidR="00483B23" w:rsidRPr="00C80FFF" w:rsidRDefault="00483B23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85A0FB2" w14:textId="77777777" w:rsidR="004B5966" w:rsidRDefault="004B5966" w:rsidP="004B5966"/>
    <w:p w14:paraId="0173C344" w14:textId="168DE0C3" w:rsidR="00A7179C" w:rsidRPr="004B5966" w:rsidRDefault="00A7179C" w:rsidP="00A7179C">
      <w:pPr>
        <w:spacing w:before="240" w:after="0"/>
        <w:rPr>
          <w:i/>
          <w:iCs/>
        </w:rPr>
      </w:pPr>
      <w:r>
        <w:t>Předpokládaný termín zahájení plnění – orientačně měsíc a rok: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A7179C" w:rsidRPr="00C80FFF" w14:paraId="71C1123E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999848588"/>
            <w:placeholder>
              <w:docPart w:val="D1B926D49ED34892B76F41EBCBEE8A33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116C644" w14:textId="77777777" w:rsidR="00A7179C" w:rsidRPr="00C80FFF" w:rsidRDefault="00A7179C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BBF87DF" w14:textId="77777777" w:rsidR="00A7179C" w:rsidRDefault="00A7179C" w:rsidP="004B5966"/>
    <w:p w14:paraId="1C5A14A8" w14:textId="3CD7CEDE" w:rsidR="00A7179C" w:rsidRPr="004B5966" w:rsidRDefault="00A7179C" w:rsidP="00A7179C">
      <w:pPr>
        <w:spacing w:before="240" w:after="0"/>
        <w:rPr>
          <w:i/>
          <w:iCs/>
        </w:rPr>
      </w:pPr>
      <w:r>
        <w:t>Předpokládaný termín ukončení plnění – orientačně měsíc a rok: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A7179C" w:rsidRPr="00C80FFF" w14:paraId="496940D3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-1670632969"/>
            <w:placeholder>
              <w:docPart w:val="E454AEB000DB42DFA9B065A8C1A3AB8E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D73717" w14:textId="77777777" w:rsidR="00A7179C" w:rsidRPr="00C80FFF" w:rsidRDefault="00A7179C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9F4C4FF" w14:textId="77777777" w:rsidR="00A7179C" w:rsidRDefault="00A7179C" w:rsidP="004B5966"/>
    <w:p w14:paraId="53F302D5" w14:textId="116A288C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lastRenderedPageBreak/>
        <w:t>Kontaktní osoba zadavatele</w:t>
      </w:r>
    </w:p>
    <w:p w14:paraId="2CC099D2" w14:textId="6A8EADB0" w:rsidR="00CD4683" w:rsidRDefault="00C80FFF" w:rsidP="005D48DA">
      <w:pPr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osoby, která bude zastupovat zadavatele v průběhu tohoto </w:t>
      </w:r>
      <w:r w:rsidR="00C9584F">
        <w:rPr>
          <w:sz w:val="24"/>
          <w:szCs w:val="24"/>
        </w:rPr>
        <w:t>zadávacího</w:t>
      </w:r>
      <w:r>
        <w:rPr>
          <w:sz w:val="24"/>
          <w:szCs w:val="24"/>
        </w:rPr>
        <w:t xml:space="preserve"> řízení</w:t>
      </w:r>
      <w:r w:rsidR="00581E2D">
        <w:rPr>
          <w:sz w:val="24"/>
          <w:szCs w:val="24"/>
        </w:rPr>
        <w:t>,</w:t>
      </w:r>
      <w:r w:rsidR="00C9584F">
        <w:rPr>
          <w:sz w:val="24"/>
          <w:szCs w:val="24"/>
        </w:rPr>
        <w:t xml:space="preserve"> jednat za zadavatele (vůči dodavatelům) a zajišťovat administrativní a procesní úkony (v elektronickém nástroji, VVZ, TED, apod.) – tj. </w:t>
      </w:r>
      <w:r w:rsidR="00C9584F" w:rsidRPr="00C9584F">
        <w:rPr>
          <w:b/>
          <w:bCs/>
          <w:sz w:val="24"/>
          <w:szCs w:val="24"/>
        </w:rPr>
        <w:t>pověřená osoba/administrátor VZ</w:t>
      </w:r>
      <w:r>
        <w:rPr>
          <w:sz w:val="24"/>
          <w:szCs w:val="24"/>
        </w:rPr>
        <w:t>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80FFF" w:rsidRPr="00C80FFF" w14:paraId="274EAFAE" w14:textId="77777777" w:rsidTr="00C80FFF">
        <w:trPr>
          <w:trHeight w:val="95"/>
        </w:trPr>
        <w:sdt>
          <w:sdtPr>
            <w:rPr>
              <w:rFonts w:ascii="Calibri" w:hAnsi="Calibri"/>
            </w:rPr>
            <w:id w:val="1397545819"/>
            <w:placeholder>
              <w:docPart w:val="6F32BA337A0448048C9A2370A9DC427E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3D9CB1A" w14:textId="38EE4BB8" w:rsidR="00C80FFF" w:rsidRPr="00C80FFF" w:rsidRDefault="005B52D2" w:rsidP="00C80FFF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1847747814"/>
            <w:placeholder>
              <w:docPart w:val="B8F6B047669745D19004CB9AA6C7BB5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5519F08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57DB6B8C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0B65B6A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249465787"/>
            <w:placeholder>
              <w:docPart w:val="BA6D323C98E54C5CAA5C7D4E380E4EA9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EDDA3A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66DA3FCA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7B9B0B4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-914318606"/>
            <w:placeholder>
              <w:docPart w:val="84FA369FAEFC47A4AFC5D5495E66BD1B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9BCB0DF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7AEE5175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CE0DFC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2027442876"/>
            <w:placeholder>
              <w:docPart w:val="909848CC0F524070B9AA19DBA7029E7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4FB621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85D8227" w14:textId="4B0393F2" w:rsidR="00C9584F" w:rsidRDefault="00C9584F" w:rsidP="00581E2D">
      <w:pPr>
        <w:spacing w:before="240"/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</w:t>
      </w:r>
      <w:r w:rsidRPr="00C9584F">
        <w:rPr>
          <w:b/>
          <w:bCs/>
          <w:sz w:val="24"/>
          <w:szCs w:val="24"/>
        </w:rPr>
        <w:t>osoby odpovědné za technické záležitosti</w:t>
      </w:r>
      <w:r>
        <w:rPr>
          <w:sz w:val="24"/>
          <w:szCs w:val="24"/>
        </w:rPr>
        <w:t xml:space="preserve"> (zejména stanovení technické kvalifikace dodavatelů, technické specifikace a dalších odborných podmínek):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9584F" w:rsidRPr="00C80FFF" w14:paraId="20B26720" w14:textId="77777777" w:rsidTr="00376769">
        <w:trPr>
          <w:trHeight w:val="95"/>
        </w:trPr>
        <w:sdt>
          <w:sdtPr>
            <w:rPr>
              <w:rFonts w:ascii="Calibri" w:hAnsi="Calibri"/>
            </w:rPr>
            <w:id w:val="-1979366502"/>
            <w:placeholder>
              <w:docPart w:val="683226C034C4402388C5D95FE706FE40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656D9B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30215167"/>
            <w:placeholder>
              <w:docPart w:val="16DCEB88E1CD4836B6751B45FA797C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EB79F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9508F94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72AF63C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094364416"/>
            <w:placeholder>
              <w:docPart w:val="98B8E260EDBA4BFC87F86BCC1DF5F6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35642B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3C641DFE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2A0DEF4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1301260555"/>
            <w:placeholder>
              <w:docPart w:val="2B6CEF3F88394EF695C10F2DFEB70D6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962DB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CADAA3B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67DF7DAD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1733810359"/>
            <w:placeholder>
              <w:docPart w:val="4910D76EA755474D8D509F03340FE82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3E53EF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3B7FE8D" w14:textId="2673BC10" w:rsid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Způsob financování </w:t>
      </w:r>
      <w:r w:rsidR="00BE6BFA">
        <w:rPr>
          <w:sz w:val="24"/>
          <w:szCs w:val="24"/>
        </w:rPr>
        <w:t>VZ</w:t>
      </w:r>
    </w:p>
    <w:p w14:paraId="64AD233D" w14:textId="2EBD6AAA" w:rsidR="00880F94" w:rsidRDefault="004D414A" w:rsidP="005D48DA">
      <w:pPr>
        <w:spacing w:after="0"/>
        <w:jc w:val="both"/>
        <w:rPr>
          <w:i/>
          <w:color w:val="FF0000"/>
        </w:rPr>
      </w:pPr>
      <w:r>
        <w:rPr>
          <w:sz w:val="24"/>
          <w:szCs w:val="24"/>
        </w:rPr>
        <w:t xml:space="preserve">Uveďte způsob, jaký bude </w:t>
      </w:r>
      <w:r w:rsidR="005F516B">
        <w:rPr>
          <w:sz w:val="24"/>
          <w:szCs w:val="24"/>
        </w:rPr>
        <w:t>VZ</w:t>
      </w:r>
      <w:r>
        <w:rPr>
          <w:sz w:val="24"/>
          <w:szCs w:val="24"/>
        </w:rPr>
        <w:t xml:space="preserve"> financována:</w:t>
      </w:r>
    </w:p>
    <w:p w14:paraId="63EBBDE0" w14:textId="21F9B600" w:rsid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Z vlastních zdrojů nebo ze zdrojů zřizovatele</w:t>
      </w:r>
      <w:r>
        <w:rPr>
          <w:rFonts w:ascii="Calibri" w:hAnsi="Calibri"/>
        </w:rPr>
        <w:t xml:space="preserve">      </w:t>
      </w:r>
      <w:sdt>
        <w:sdtPr>
          <w:rPr>
            <w:sz w:val="24"/>
            <w:lang w:eastAsia="cs-CZ"/>
          </w:rPr>
          <w:id w:val="-97475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1157726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</w:t>
      </w:r>
    </w:p>
    <w:p w14:paraId="2E139B6B" w14:textId="77777777" w:rsidR="005B52D2" w:rsidRPr="005B52D2" w:rsidRDefault="005B52D2" w:rsidP="005B52D2">
      <w:pPr>
        <w:spacing w:after="0"/>
        <w:jc w:val="both"/>
        <w:rPr>
          <w:b/>
          <w:sz w:val="16"/>
          <w:szCs w:val="16"/>
          <w:lang w:eastAsia="cs-CZ"/>
        </w:rPr>
      </w:pPr>
    </w:p>
    <w:p w14:paraId="26EFECE6" w14:textId="26A390A1" w:rsidR="005B52D2" w:rsidRP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Dotovaná</w:t>
      </w:r>
      <w:r w:rsidR="005F516B">
        <w:rPr>
          <w:rFonts w:ascii="Calibri" w:hAnsi="Calibri"/>
        </w:rPr>
        <w:t xml:space="preserve"> VZ</w:t>
      </w:r>
      <w:r w:rsidRPr="005B52D2">
        <w:rPr>
          <w:b/>
          <w:sz w:val="24"/>
          <w:lang w:eastAsia="cs-CZ"/>
        </w:rPr>
        <w:t xml:space="preserve">   </w:t>
      </w:r>
      <w:r>
        <w:rPr>
          <w:b/>
          <w:sz w:val="24"/>
          <w:lang w:eastAsia="cs-CZ"/>
        </w:rPr>
        <w:t xml:space="preserve">   </w:t>
      </w:r>
      <w:r w:rsidRPr="005B52D2">
        <w:rPr>
          <w:b/>
          <w:sz w:val="24"/>
          <w:lang w:eastAsia="cs-CZ"/>
        </w:rPr>
        <w:t xml:space="preserve">           </w:t>
      </w:r>
      <w:r>
        <w:rPr>
          <w:b/>
          <w:sz w:val="24"/>
          <w:lang w:eastAsia="cs-CZ"/>
        </w:rPr>
        <w:t xml:space="preserve">    </w:t>
      </w:r>
      <w:r>
        <w:rPr>
          <w:b/>
          <w:sz w:val="24"/>
          <w:lang w:eastAsia="cs-CZ"/>
        </w:rPr>
        <w:tab/>
      </w:r>
      <w:r>
        <w:rPr>
          <w:b/>
          <w:sz w:val="24"/>
          <w:lang w:eastAsia="cs-CZ"/>
        </w:rPr>
        <w:tab/>
        <w:t xml:space="preserve"> </w:t>
      </w:r>
      <w:r>
        <w:rPr>
          <w:b/>
          <w:sz w:val="24"/>
          <w:lang w:eastAsia="cs-CZ"/>
        </w:rPr>
        <w:tab/>
      </w:r>
      <w:sdt>
        <w:sdtPr>
          <w:rPr>
            <w:sz w:val="24"/>
            <w:lang w:eastAsia="cs-CZ"/>
          </w:rPr>
          <w:id w:val="1398319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-178192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                        </w:t>
      </w:r>
    </w:p>
    <w:p w14:paraId="68914256" w14:textId="0B1D1453" w:rsidR="005B52D2" w:rsidRPr="005B52D2" w:rsidRDefault="005B52D2" w:rsidP="005B52D2">
      <w:pPr>
        <w:spacing w:after="0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4D414A" w:rsidRPr="00C80FFF" w14:paraId="1D567418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8DB9C52" w14:textId="77777777" w:rsidR="004D414A" w:rsidRDefault="004D414A" w:rsidP="004D41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Poskytovatel dotace</w:t>
            </w:r>
          </w:p>
        </w:tc>
        <w:sdt>
          <w:sdtPr>
            <w:rPr>
              <w:rFonts w:ascii="Calibri" w:hAnsi="Calibri"/>
            </w:rPr>
            <w:id w:val="-556314238"/>
            <w:placeholder>
              <w:docPart w:val="15A36433EE254081A358940330186BD9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C08EC1A" w14:textId="77777777" w:rsidR="004D414A" w:rsidRPr="00C80FFF" w:rsidRDefault="004D414A" w:rsidP="004D414A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45BB988F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8B07D9C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výzvy</w:t>
            </w:r>
          </w:p>
        </w:tc>
        <w:sdt>
          <w:sdtPr>
            <w:rPr>
              <w:rFonts w:ascii="Calibri" w:hAnsi="Calibri"/>
            </w:rPr>
            <w:id w:val="1287472387"/>
            <w:placeholder>
              <w:docPart w:val="F14F191BD5A94480AFB931CA79E1A221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CF88B0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5E95538C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8D890DF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projektu</w:t>
            </w:r>
          </w:p>
        </w:tc>
        <w:sdt>
          <w:sdtPr>
            <w:rPr>
              <w:rFonts w:ascii="Calibri" w:hAnsi="Calibri"/>
            </w:rPr>
            <w:id w:val="-689217570"/>
            <w:placeholder>
              <w:docPart w:val="07F5CB678CAB4550A35FBE082A3A2B5C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73A9C92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7660C609" w14:textId="77777777" w:rsidTr="00FE20C7">
        <w:trPr>
          <w:trHeight w:val="1267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C5C26B" w14:textId="77777777" w:rsidR="00BC7DBA" w:rsidRDefault="00FE20C7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Zde uveďte specifické požadavky</w:t>
            </w:r>
            <w:r w:rsidRPr="00FE20C7">
              <w:rPr>
                <w:rFonts w:ascii="Calibri" w:hAnsi="Calibri"/>
              </w:rPr>
              <w:t xml:space="preserve"> poskytovatele dotace</w:t>
            </w:r>
            <w:r w:rsidR="00C16518">
              <w:rPr>
                <w:rFonts w:ascii="Calibri" w:hAnsi="Calibri"/>
              </w:rPr>
              <w:t xml:space="preserve">, </w:t>
            </w:r>
          </w:p>
          <w:p w14:paraId="28847121" w14:textId="644B1086" w:rsidR="00FE20C7" w:rsidRDefault="00C16518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odkazy na metodiky poskytovatele dotace</w:t>
            </w:r>
          </w:p>
        </w:tc>
        <w:sdt>
          <w:sdtPr>
            <w:rPr>
              <w:rFonts w:ascii="Calibri" w:hAnsi="Calibri"/>
            </w:rPr>
            <w:id w:val="-1302455624"/>
            <w:placeholder>
              <w:docPart w:val="E39F299D3930418D815FFB9D3A377CCB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BF4B8C1" w14:textId="3BFA77F9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6985D0B2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ACC65F9" w14:textId="37EEEEC7" w:rsidR="00FE20C7" w:rsidRDefault="00BC7DBA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Poznámky (např. upřesnění zdrojů financování v případě částečné dotace)</w:t>
            </w:r>
            <w:r w:rsidR="00FE20C7">
              <w:rPr>
                <w:rFonts w:ascii="Calibri" w:hAnsi="Calibri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812175019"/>
            <w:placeholder>
              <w:docPart w:val="FCAB39AD5E9A448E9C11C85E55C2A624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70D41B" w14:textId="76EECC46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BF74D78" w14:textId="0A7F155C" w:rsidR="00FE20C7" w:rsidRDefault="00FE20C7" w:rsidP="00FE20C7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Předpokládaná hodnota </w:t>
      </w:r>
      <w:r w:rsidR="004343A9">
        <w:rPr>
          <w:sz w:val="24"/>
          <w:szCs w:val="24"/>
        </w:rPr>
        <w:t>VZ</w:t>
      </w:r>
    </w:p>
    <w:p w14:paraId="69FEB8BE" w14:textId="48632457" w:rsidR="00E35F91" w:rsidRDefault="00E35F91" w:rsidP="00B46464">
      <w:pPr>
        <w:spacing w:after="0"/>
        <w:jc w:val="both"/>
      </w:pPr>
      <w:r w:rsidRPr="00E35F91">
        <w:t xml:space="preserve">Do </w:t>
      </w:r>
      <w:r>
        <w:t xml:space="preserve">předpokládané hodnoty </w:t>
      </w:r>
      <w:r w:rsidRPr="00E35F91">
        <w:t>zahrne</w:t>
      </w:r>
      <w:r>
        <w:t xml:space="preserve"> zadavatel hodnoty</w:t>
      </w:r>
      <w:r w:rsidRPr="00E35F91">
        <w:t xml:space="preserve"> všech plnění, která mohou vyplývat ze smlouvy na </w:t>
      </w:r>
      <w:r w:rsidR="004343A9">
        <w:t>VZ</w:t>
      </w:r>
      <w:r>
        <w:t>.</w:t>
      </w:r>
    </w:p>
    <w:p w14:paraId="580DF62B" w14:textId="77777777" w:rsidR="00A1128A" w:rsidRDefault="00B46464" w:rsidP="00B46464">
      <w:pPr>
        <w:spacing w:after="120"/>
        <w:jc w:val="both"/>
      </w:pPr>
      <w:r>
        <w:t xml:space="preserve">Předpokládaná hodnota </w:t>
      </w:r>
      <w:r w:rsidR="004343A9">
        <w:t>VZ</w:t>
      </w:r>
      <w:r>
        <w:t xml:space="preserve"> je cena v místě a čase obvyklá.</w:t>
      </w:r>
      <w:r w:rsidR="00A1128A">
        <w:t xml:space="preserve"> </w:t>
      </w:r>
    </w:p>
    <w:p w14:paraId="51D66A97" w14:textId="308CD01F" w:rsidR="00A1128A" w:rsidRDefault="00A1128A" w:rsidP="00B46464">
      <w:pPr>
        <w:spacing w:after="120"/>
        <w:jc w:val="both"/>
      </w:pPr>
      <w:r>
        <w:t xml:space="preserve">V případě </w:t>
      </w:r>
      <w:r w:rsidRPr="00A1128A">
        <w:rPr>
          <w:b/>
          <w:bCs/>
        </w:rPr>
        <w:t>dodávek</w:t>
      </w:r>
      <w:r>
        <w:t xml:space="preserve"> bude </w:t>
      </w:r>
      <w:r w:rsidR="00AF4657">
        <w:t>uvedena</w:t>
      </w:r>
      <w:r>
        <w:t xml:space="preserve"> předpokládaná hodnota celého předmětu plnění</w:t>
      </w:r>
      <w:r w:rsidR="00AF4657">
        <w:t xml:space="preserve"> za celou dobu plnění</w:t>
      </w:r>
      <w:r>
        <w:t xml:space="preserve">. (V případě </w:t>
      </w:r>
      <w:r w:rsidR="00E2285A">
        <w:t>smlouvy</w:t>
      </w:r>
      <w:r>
        <w:t xml:space="preserve"> na dobu </w:t>
      </w:r>
      <w:r w:rsidRPr="00A1128A">
        <w:t>neurčitou nebo jejíž trvání nelze přesně vymezit</w:t>
      </w:r>
      <w:r w:rsidR="00E2285A">
        <w:t>, bude uvedena</w:t>
      </w:r>
      <w:r w:rsidRPr="00A1128A">
        <w:t xml:space="preserve"> předpokládaná výše úplaty za 48 měsíců</w:t>
      </w:r>
      <w:r>
        <w:t>.)</w:t>
      </w:r>
    </w:p>
    <w:p w14:paraId="6C0231AE" w14:textId="7FD14311" w:rsidR="00B46464" w:rsidRDefault="00A1128A" w:rsidP="00B46464">
      <w:pPr>
        <w:spacing w:after="120"/>
        <w:jc w:val="both"/>
      </w:pPr>
      <w:r>
        <w:t xml:space="preserve">V případě </w:t>
      </w:r>
      <w:r w:rsidRPr="00A1128A">
        <w:rPr>
          <w:b/>
          <w:bCs/>
        </w:rPr>
        <w:t>služeb</w:t>
      </w:r>
      <w:r>
        <w:t xml:space="preserve"> bude uvedena předpokládaná hodnota za </w:t>
      </w:r>
      <w:r w:rsidR="00E2285A" w:rsidRPr="00E2285A">
        <w:t>celou dobu trvání smlouvy, je-li doba trvání smlouvy rovna 48 měsíců nebo kratší</w:t>
      </w:r>
      <w:r w:rsidR="00E2285A">
        <w:t xml:space="preserve">. (V případě </w:t>
      </w:r>
      <w:r w:rsidR="00E2285A" w:rsidRPr="00E2285A">
        <w:t>smlouvy na dobu neurčitou nebo smlouvy s dobou trvání delší než 48 měsíců</w:t>
      </w:r>
      <w:r w:rsidR="00E2285A">
        <w:t>, bude uvedena předpokládaná hodnota</w:t>
      </w:r>
      <w:r w:rsidR="00E2285A" w:rsidRPr="00E2285A">
        <w:t> za 48 měsíců</w:t>
      </w:r>
      <w:r w:rsidR="00E2285A">
        <w:t>.)</w:t>
      </w:r>
    </w:p>
    <w:p w14:paraId="7FFF1C3C" w14:textId="2E28D06E" w:rsidR="00715E0D" w:rsidRPr="00A976F5" w:rsidRDefault="00715E0D" w:rsidP="00A976F5">
      <w:pPr>
        <w:jc w:val="both"/>
      </w:pPr>
      <w:r>
        <w:t>Stanovení předpokládané hodnoty nesmí být zpravidla starší</w:t>
      </w:r>
      <w:r w:rsidR="004343A9" w:rsidRPr="004343A9">
        <w:t xml:space="preserve"> </w:t>
      </w:r>
      <w:r w:rsidRPr="00A976F5">
        <w:t xml:space="preserve">než 3 měsíce před zahájením </w:t>
      </w:r>
      <w:r w:rsidR="004343A9" w:rsidRPr="00A976F5">
        <w:t>zadávacího řízení</w:t>
      </w:r>
      <w:r w:rsidR="007B686A">
        <w:t>.</w:t>
      </w:r>
    </w:p>
    <w:p w14:paraId="1E9A9714" w14:textId="036D912C" w:rsidR="004343A9" w:rsidRPr="004343A9" w:rsidRDefault="004343A9" w:rsidP="004343A9">
      <w:pPr>
        <w:spacing w:after="0"/>
        <w:jc w:val="both"/>
      </w:pPr>
      <w:r w:rsidRPr="004343A9">
        <w:lastRenderedPageBreak/>
        <w:t>Základní předpokládaná hodnota VZ: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880F94" w:rsidRPr="00C80FFF" w14:paraId="22B1CD33" w14:textId="77777777" w:rsidTr="00880F94">
        <w:trPr>
          <w:trHeight w:val="284"/>
        </w:trPr>
        <w:sdt>
          <w:sdtPr>
            <w:rPr>
              <w:rFonts w:ascii="Calibri" w:hAnsi="Calibri"/>
            </w:rPr>
            <w:id w:val="-1798366685"/>
            <w:placeholder>
              <w:docPart w:val="695563CC7F1D4AFB9C21B97E79FFD91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8EB3097" w14:textId="77777777" w:rsidR="00880F94" w:rsidRPr="00C80FFF" w:rsidRDefault="00880F94" w:rsidP="00880F94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1B4085D" w14:textId="77777777" w:rsidR="00880F94" w:rsidRPr="00C80FFF" w:rsidRDefault="00880F94" w:rsidP="00880F94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1A19E948" w14:textId="77777777" w:rsidR="00CD4683" w:rsidRDefault="00CD4683" w:rsidP="00CD4683">
      <w:pPr>
        <w:rPr>
          <w:sz w:val="24"/>
          <w:szCs w:val="24"/>
        </w:rPr>
      </w:pPr>
    </w:p>
    <w:p w14:paraId="1C719C41" w14:textId="1F2CCCAC" w:rsidR="004343A9" w:rsidRDefault="004343A9" w:rsidP="004343A9">
      <w:pPr>
        <w:spacing w:before="240" w:after="0"/>
      </w:pPr>
      <w:r w:rsidRPr="004343A9">
        <w:t>Předpokládaná hodnota vyhrazení změny závazku dle § 100 odst. 1 ZZVZ</w:t>
      </w:r>
      <w:r w:rsidR="00E91C96">
        <w:t xml:space="preserve"> 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4877A9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9342063"/>
            <w:placeholder>
              <w:docPart w:val="90FF91F0C0E44396A62466B73C141D6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D19988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FBDE2F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4A42D08B" w14:textId="77777777" w:rsidR="004343A9" w:rsidRDefault="004343A9" w:rsidP="00CD4683"/>
    <w:p w14:paraId="632A2FEF" w14:textId="457B4184" w:rsidR="004343A9" w:rsidRDefault="004343A9" w:rsidP="004343A9">
      <w:pPr>
        <w:spacing w:before="240" w:after="0"/>
      </w:pPr>
      <w:r w:rsidRPr="004343A9">
        <w:t xml:space="preserve">Předpokládaná hodnota vyhrazení změny závazku dle § 100 odst. </w:t>
      </w:r>
      <w:r>
        <w:t>3</w:t>
      </w:r>
      <w:r w:rsidRPr="004343A9">
        <w:t xml:space="preserve"> ZZVZ</w:t>
      </w:r>
      <w:r>
        <w:t xml:space="preserve"> (opční právo)</w:t>
      </w:r>
      <w:r w:rsidR="00E91C96">
        <w:t xml:space="preserve"> </w:t>
      </w:r>
      <w:r w:rsidR="00A1128A">
        <w:t xml:space="preserve">– </w:t>
      </w:r>
      <w:r w:rsidR="00A1128A" w:rsidRPr="00A1128A">
        <w:rPr>
          <w:u w:val="single"/>
        </w:rPr>
        <w:t>pouze pro služby</w:t>
      </w:r>
      <w:r w:rsidR="00A1128A">
        <w:t xml:space="preserve"> </w:t>
      </w:r>
      <w:r w:rsidR="00E91C96">
        <w:t>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DED812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1110253231"/>
            <w:placeholder>
              <w:docPart w:val="B283E806373D45649050ACF3C9445791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7D32D5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13CEB3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784F9BC1" w14:textId="77777777" w:rsidR="004343A9" w:rsidRPr="004343A9" w:rsidRDefault="004343A9" w:rsidP="004343A9"/>
    <w:p w14:paraId="647DBE7C" w14:textId="43F9DA28" w:rsidR="004343A9" w:rsidRDefault="004343A9" w:rsidP="004343A9">
      <w:pPr>
        <w:spacing w:before="240" w:after="0"/>
      </w:pPr>
      <w:r>
        <w:t>Celková p</w:t>
      </w:r>
      <w:r w:rsidRPr="004343A9">
        <w:t xml:space="preserve">ředpokládaná hodnota </w:t>
      </w:r>
      <w:r>
        <w:t>včetně všech vyhrazených změn závazku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6B31E5F8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-461506255"/>
            <w:placeholder>
              <w:docPart w:val="2DCD09696F174AAE8AAB0970EEBA3B1E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68514BD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A795155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58774281" w14:textId="77777777" w:rsidR="004343A9" w:rsidRDefault="004343A9" w:rsidP="004343A9"/>
    <w:p w14:paraId="6F173B22" w14:textId="47206D9B" w:rsidR="00CD4683" w:rsidRDefault="00AC03BF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Dělení zakázky na části</w:t>
      </w:r>
    </w:p>
    <w:p w14:paraId="6B73BABD" w14:textId="16AEB6BC" w:rsidR="00AC03BF" w:rsidRPr="004343A9" w:rsidRDefault="00AC03BF" w:rsidP="00AC03BF">
      <w:pPr>
        <w:spacing w:after="0" w:line="240" w:lineRule="auto"/>
      </w:pPr>
      <w:r w:rsidRPr="004343A9">
        <w:t xml:space="preserve">Upřesněte, zdali požadujete zakázku dělit na části zadávané v samostatných </w:t>
      </w:r>
      <w:r w:rsidR="0093390D" w:rsidRPr="004343A9">
        <w:t>zadávacích</w:t>
      </w:r>
      <w:r w:rsidRPr="004343A9">
        <w:t xml:space="preserve"> řízeních.</w:t>
      </w:r>
    </w:p>
    <w:p w14:paraId="0FDE5BF2" w14:textId="77777777" w:rsidR="00AC03BF" w:rsidRPr="00315B52" w:rsidRDefault="00AC03BF" w:rsidP="00AC03BF">
      <w:pPr>
        <w:spacing w:after="0" w:line="240" w:lineRule="auto"/>
        <w:rPr>
          <w:sz w:val="16"/>
          <w:szCs w:val="16"/>
        </w:rPr>
      </w:pPr>
    </w:p>
    <w:p w14:paraId="2C9656C8" w14:textId="59417AB7" w:rsidR="005B52D2" w:rsidRDefault="000F242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sdt>
        <w:sdtPr>
          <w:rPr>
            <w:rFonts w:ascii="Calibri" w:hAnsi="Calibri"/>
          </w:rPr>
          <w:id w:val="1743986911"/>
          <w:placeholder>
            <w:docPart w:val="B78489BD712C4BA98658A4E465B8CCB0"/>
          </w:placeholder>
          <w15:appearance w15:val="hidden"/>
          <w:text/>
        </w:sdtPr>
        <w:sdtEndPr/>
        <w:sdtContent>
          <w:r w:rsidR="005B52D2">
            <w:rPr>
              <w:rFonts w:ascii="Calibri" w:hAnsi="Calibri"/>
            </w:rPr>
            <w:t>Zakázka bude dělená na části</w:t>
          </w:r>
        </w:sdtContent>
      </w:sdt>
      <w:r w:rsidR="005B52D2">
        <w:rPr>
          <w:rFonts w:ascii="Calibri" w:hAnsi="Calibri"/>
        </w:rPr>
        <w:t xml:space="preserve">            </w:t>
      </w:r>
      <w:sdt>
        <w:sdtPr>
          <w:rPr>
            <w:sz w:val="24"/>
            <w:lang w:eastAsia="cs-CZ"/>
          </w:rPr>
          <w:id w:val="413200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-342326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46E1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NE             </w:t>
      </w:r>
    </w:p>
    <w:p w14:paraId="720B0A48" w14:textId="77777777" w:rsidR="005B52D2" w:rsidRDefault="005B52D2" w:rsidP="007550A0">
      <w:pPr>
        <w:spacing w:after="0"/>
        <w:jc w:val="both"/>
      </w:pPr>
    </w:p>
    <w:p w14:paraId="0DF3A685" w14:textId="0E0E74F0" w:rsidR="00AC03BF" w:rsidRDefault="00AC03BF" w:rsidP="007550A0">
      <w:pPr>
        <w:spacing w:after="0"/>
        <w:jc w:val="both"/>
      </w:pPr>
      <w:r>
        <w:t>Pokud ANO, vyplňte</w:t>
      </w:r>
      <w:r w:rsidR="00043BDD">
        <w:t xml:space="preserve"> </w:t>
      </w:r>
      <w:r w:rsidR="00043BDD" w:rsidRPr="00315B52">
        <w:rPr>
          <w:i/>
          <w:sz w:val="20"/>
          <w:szCs w:val="20"/>
        </w:rPr>
        <w:t>(počet řádků upravte de potřeby)</w:t>
      </w:r>
      <w:r w:rsidRPr="00315B52">
        <w:rPr>
          <w:i/>
          <w:sz w:val="20"/>
          <w:szCs w:val="20"/>
        </w:rPr>
        <w:t>:</w:t>
      </w:r>
      <w:r w:rsidR="00315B52">
        <w:rPr>
          <w:sz w:val="24"/>
          <w:lang w:eastAsia="cs-CZ"/>
        </w:rPr>
        <w:t xml:space="preserve">      </w:t>
      </w: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5127"/>
        <w:gridCol w:w="4933"/>
      </w:tblGrid>
      <w:tr w:rsidR="004B5966" w:rsidRPr="00C80FFF" w14:paraId="5B968E14" w14:textId="77777777" w:rsidTr="004B5966">
        <w:trPr>
          <w:trHeight w:val="262"/>
        </w:trPr>
        <w:tc>
          <w:tcPr>
            <w:tcW w:w="5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EC49E1" w14:textId="6BA3B007" w:rsidR="004B5966" w:rsidRPr="00C80FFF" w:rsidRDefault="004B5966" w:rsidP="00043BDD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Název části zakázky</w:t>
            </w:r>
          </w:p>
        </w:tc>
        <w:tc>
          <w:tcPr>
            <w:tcW w:w="49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EDB0C89" w14:textId="3856D180" w:rsidR="004B5966" w:rsidRDefault="004B5966" w:rsidP="00043BD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části VZ v Kč bez DPH</w:t>
            </w:r>
          </w:p>
        </w:tc>
      </w:tr>
      <w:tr w:rsidR="004B5966" w:rsidRPr="00C80FFF" w14:paraId="4ACF333C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-143211208"/>
            <w:placeholder>
              <w:docPart w:val="577CC2FF7A68489293424F1C101A8603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9D5868F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67948040"/>
            <w:placeholder>
              <w:docPart w:val="7E6D6D09F38047E59975A16E99B1E57D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F97E800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1A767D89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974561366"/>
            <w:placeholder>
              <w:docPart w:val="618ACBB2EB5644C18BE4CC0CA2393005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9ED72B8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96457364"/>
            <w:placeholder>
              <w:docPart w:val="16CCF508430945DC9F19229FDA69E768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556C239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52A901C6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846287366"/>
            <w:placeholder>
              <w:docPart w:val="4F369EB711084FC89A1AA252E47E1F0C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EBABAB9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93848484"/>
            <w:placeholder>
              <w:docPart w:val="B44089120F4B43ABAB76E6400FE32FF9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9A2FC2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6F54F52F" w14:textId="77777777" w:rsidR="00AC03BF" w:rsidRDefault="00AC03BF" w:rsidP="00AC03BF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>Související zakázky realizované/plánované</w:t>
      </w:r>
    </w:p>
    <w:p w14:paraId="6944683B" w14:textId="21C15DB6" w:rsidR="007550A0" w:rsidRDefault="007550A0" w:rsidP="007550A0">
      <w:pPr>
        <w:spacing w:after="0"/>
        <w:jc w:val="both"/>
      </w:pPr>
      <w:r>
        <w:t xml:space="preserve">Pokud byla zadána nebo je plánována obdobná </w:t>
      </w:r>
      <w:r w:rsidR="005464ED">
        <w:t>VZ</w:t>
      </w:r>
      <w:r>
        <w:t xml:space="preserve"> funkčně, časově a místně související vyplňte níže uvedenou tabulku. (Jedná se zejména o VZ se</w:t>
      </w:r>
      <w:r w:rsidR="00B46464">
        <w:t> </w:t>
      </w:r>
      <w:r>
        <w:t xml:space="preserve">stejným nebo podobným předmětem plnění, pokračování nějaké předchozí zakázky – další etapa apod.) </w:t>
      </w:r>
    </w:p>
    <w:p w14:paraId="5115787E" w14:textId="77777777" w:rsidR="005D48DA" w:rsidRDefault="007550A0" w:rsidP="005D48DA">
      <w:pPr>
        <w:spacing w:after="0"/>
        <w:jc w:val="both"/>
      </w:pPr>
      <w:r w:rsidRPr="005D48DA">
        <w:rPr>
          <w:b/>
        </w:rPr>
        <w:t>Informace o hodnotách zakázek obdobného charakteru slouží ke správnému stanovení režimu.</w:t>
      </w:r>
      <w:r>
        <w:t xml:space="preserve"> </w:t>
      </w:r>
    </w:p>
    <w:p w14:paraId="005F9A65" w14:textId="3FBC5C3B" w:rsidR="00715E0D" w:rsidRDefault="007550A0" w:rsidP="007550A0">
      <w:pPr>
        <w:jc w:val="both"/>
      </w:pPr>
      <w:r>
        <w:t>Chybně stanovený režim může být sankcionován finanční kontrolou nebo poskytovatelem dotace.</w:t>
      </w:r>
    </w:p>
    <w:p w14:paraId="6EB2CAF0" w14:textId="77777777" w:rsidR="007550A0" w:rsidRPr="00CC3923" w:rsidRDefault="00CC3923" w:rsidP="00CC3923">
      <w:pPr>
        <w:spacing w:after="0"/>
        <w:rPr>
          <w:u w:val="single"/>
        </w:rPr>
      </w:pPr>
      <w:r w:rsidRPr="00CC3923">
        <w:rPr>
          <w:u w:val="single"/>
        </w:rPr>
        <w:t>Zakázky již zrealizované, nebo zakázky, které se právě realizují:</w:t>
      </w:r>
      <w:r w:rsidR="007550A0" w:rsidRPr="00CC3923">
        <w:rPr>
          <w:u w:val="single"/>
        </w:rPr>
        <w:t xml:space="preserve">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7550A0" w:rsidRPr="00C80FFF" w14:paraId="4984A860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C204682" w14:textId="77777777" w:rsidR="007550A0" w:rsidRPr="00C80FFF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="007550A0">
              <w:rPr>
                <w:lang w:eastAsia="cs-CZ"/>
              </w:rPr>
              <w:t>ázev zakázky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3DD20D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Č</w:t>
            </w:r>
            <w:r w:rsidR="007550A0">
              <w:rPr>
                <w:lang w:eastAsia="cs-CZ"/>
              </w:rPr>
              <w:t>as</w:t>
            </w:r>
            <w:r w:rsidR="007550A0"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B01AFC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t>M</w:t>
            </w:r>
            <w:r w:rsidR="007550A0">
              <w:t>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A07FC5B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S</w:t>
            </w:r>
            <w:r w:rsidR="007550A0">
              <w:rPr>
                <w:lang w:eastAsia="cs-CZ"/>
              </w:rPr>
              <w:t>kutečně uhrazená</w:t>
            </w:r>
          </w:p>
          <w:p w14:paraId="0F68FB7D" w14:textId="77777777" w:rsidR="007550A0" w:rsidRPr="00C80FFF" w:rsidRDefault="007550A0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nebo smluvní cena v Kč bez DPH</w:t>
            </w:r>
          </w:p>
        </w:tc>
      </w:tr>
      <w:tr w:rsidR="007550A0" w:rsidRPr="00C80FFF" w14:paraId="5E04903D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1118213839"/>
            <w:placeholder>
              <w:docPart w:val="3691B0D8D2564046970DA364DB413FCD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3C4D09" w14:textId="77777777" w:rsidR="007550A0" w:rsidRPr="00C80FFF" w:rsidRDefault="007550A0" w:rsidP="007550A0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582573064"/>
            <w:placeholder>
              <w:docPart w:val="6F445D51D5824FD38BD9DF25BBED9746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6403CD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364561501"/>
            <w:placeholder>
              <w:docPart w:val="A7DD18F585B44D46AECB1B1CE9F39E6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F2856B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932474553"/>
            <w:placeholder>
              <w:docPart w:val="FCD80FB146554889A399645E48A57307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6F55D2F" w14:textId="77777777" w:rsidR="007550A0" w:rsidRDefault="007550A0" w:rsidP="007550A0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E85D055" w14:textId="77777777" w:rsidR="00CC3923" w:rsidRPr="00CC3923" w:rsidRDefault="00CC3923" w:rsidP="00CC3923">
      <w:pPr>
        <w:spacing w:before="120" w:after="0"/>
        <w:rPr>
          <w:u w:val="single"/>
        </w:rPr>
      </w:pPr>
      <w:r w:rsidRPr="00CC3923">
        <w:rPr>
          <w:u w:val="single"/>
        </w:rPr>
        <w:t xml:space="preserve">Zakázky plánované: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CC3923" w:rsidRPr="00C80FFF" w14:paraId="78F9E5F6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96181C" w14:textId="0DB5B8B4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Název </w:t>
            </w:r>
            <w:r w:rsidR="005F516B">
              <w:rPr>
                <w:lang w:eastAsia="cs-CZ"/>
              </w:rPr>
              <w:t>VZ/částí VZ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F27ABBC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Plánovaný čas</w:t>
            </w:r>
            <w:r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FF422AA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t>Místo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3E2A5A8" w14:textId="77777777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v Kč bez DPH</w:t>
            </w:r>
          </w:p>
        </w:tc>
      </w:tr>
      <w:tr w:rsidR="00CC3923" w:rsidRPr="00C80FFF" w14:paraId="73340C04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382453778"/>
            <w:placeholder>
              <w:docPart w:val="37DFB215D1524DD3845C6EFF969067C5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5F7F698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985697569"/>
            <w:placeholder>
              <w:docPart w:val="43B1D6895C494DCAB20910271F44A2D2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4BBF22C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92847488"/>
            <w:placeholder>
              <w:docPart w:val="DC33F7381CE440FBA6BBC05E1F93611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9464A5E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925693404"/>
            <w:placeholder>
              <w:docPart w:val="BAF5308673DB4DB1BE74BDD4A330D979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89FBD76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5993BFD5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1531530658"/>
            <w:placeholder>
              <w:docPart w:val="1BA5AE1AD25744BA99B82F1610427731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EBDDF7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741322911"/>
            <w:placeholder>
              <w:docPart w:val="E6CBBABEC9B34B4997DA8FFBBEEE9FEE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33260F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247161437"/>
            <w:placeholder>
              <w:docPart w:val="90ED6264AE6B4B70A97E7202737AAB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47E603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59193771"/>
            <w:placeholder>
              <w:docPart w:val="693EB33690604938891211AFC0B8E1FC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F4FF5C1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212B80C9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241023613"/>
            <w:placeholder>
              <w:docPart w:val="20DFEDBC1A4A4C8E90D40F017CB1B249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4333C9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49288586"/>
            <w:placeholder>
              <w:docPart w:val="83001556CFD54FC1A4FCAE757E1E350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A89AD8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79308344"/>
            <w:placeholder>
              <w:docPart w:val="9ED27C1854054CF08B8D97EF92A2AFB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B48FB1B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90419863"/>
            <w:placeholder>
              <w:docPart w:val="3564718FC0E7450E855BE1F36DAFE0C4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9D5FBD8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CF8677A" w14:textId="02219EEA" w:rsidR="00CD4683" w:rsidRPr="00CD4683" w:rsidRDefault="006541DC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lastRenderedPageBreak/>
        <w:t>Detail VZ v elektronickém nástroji</w:t>
      </w:r>
    </w:p>
    <w:p w14:paraId="74729B93" w14:textId="09020A26" w:rsidR="005D48DA" w:rsidRPr="006541DC" w:rsidRDefault="006541DC" w:rsidP="005D48DA">
      <w:pPr>
        <w:spacing w:line="240" w:lineRule="auto"/>
        <w:rPr>
          <w:rFonts w:cstheme="minorHAnsi"/>
          <w:iCs/>
        </w:rPr>
      </w:pPr>
      <w:r>
        <w:rPr>
          <w:rFonts w:cstheme="minorHAnsi"/>
          <w:iCs/>
        </w:rPr>
        <w:t>Uveďte URL adresu detailu VZ v elektronickém nástroji: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257D75" w:rsidRPr="00C80FFF" w14:paraId="69C240E6" w14:textId="77777777" w:rsidTr="005D48DA">
        <w:trPr>
          <w:trHeight w:val="95"/>
        </w:trPr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7F91BEB" w14:textId="58CADE68" w:rsidR="00257D75" w:rsidRDefault="006541DC" w:rsidP="00257D75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Odkaz:</w:t>
            </w:r>
          </w:p>
        </w:tc>
        <w:sdt>
          <w:sdtPr>
            <w:rPr>
              <w:rFonts w:ascii="Calibri" w:hAnsi="Calibri"/>
            </w:rPr>
            <w:id w:val="-1726295011"/>
            <w:placeholder>
              <w:docPart w:val="F6FFA6ACCB79477C85687A95942818FF"/>
            </w:placeholder>
            <w:showingPlcHdr/>
            <w15:appearance w15:val="hidden"/>
            <w:text/>
          </w:sdtPr>
          <w:sdtEndPr/>
          <w:sdtContent>
            <w:tc>
              <w:tcPr>
                <w:tcW w:w="751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AB0BFFD" w14:textId="658AF6B2" w:rsidR="00257D75" w:rsidRPr="00C80FFF" w:rsidRDefault="00257D75" w:rsidP="00257D75">
                <w:pPr>
                  <w:ind w:firstLine="181"/>
                  <w:rPr>
                    <w:b/>
                    <w:sz w:val="24"/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480BE7A" w14:textId="51AE8A20" w:rsidR="00701BC1" w:rsidRDefault="00701BC1" w:rsidP="004D414A">
      <w:pPr>
        <w:pStyle w:val="Nadpis1"/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t>Osoby pověřené otevíráním, kontrolou, posouzením a hodnocením nabídek</w:t>
      </w:r>
    </w:p>
    <w:p w14:paraId="035C4D1F" w14:textId="2DB1B1B4" w:rsidR="00701BC1" w:rsidRDefault="00701BC1" w:rsidP="00701BC1">
      <w:r w:rsidRPr="00701BC1">
        <w:t xml:space="preserve">Seznam osob pověřených zadavatelem </w:t>
      </w:r>
      <w:r>
        <w:t xml:space="preserve">k </w:t>
      </w:r>
      <w:r w:rsidRPr="00701BC1">
        <w:t xml:space="preserve">otevírání, </w:t>
      </w:r>
      <w:r>
        <w:t xml:space="preserve">posouzení, </w:t>
      </w:r>
      <w:r w:rsidRPr="00701BC1">
        <w:t>kontro</w:t>
      </w:r>
      <w:r>
        <w:t>le</w:t>
      </w:r>
      <w:r w:rsidRPr="00701BC1">
        <w:t xml:space="preserve"> a hodnocení nabídek. Zadavatel </w:t>
      </w:r>
      <w:r>
        <w:t xml:space="preserve">pověří </w:t>
      </w:r>
      <w:r w:rsidRPr="00701BC1">
        <w:t>osob</w:t>
      </w:r>
      <w:r>
        <w:t>y</w:t>
      </w:r>
      <w:r w:rsidRPr="00701BC1">
        <w:t>, kte</w:t>
      </w:r>
      <w:r>
        <w:t>ré</w:t>
      </w:r>
      <w:r w:rsidRPr="00701BC1">
        <w:t xml:space="preserve"> j</w:t>
      </w:r>
      <w:r>
        <w:t>sou</w:t>
      </w:r>
      <w:r w:rsidRPr="00701BC1">
        <w:t xml:space="preserve"> odborně způsobil</w:t>
      </w:r>
      <w:r>
        <w:t>é</w:t>
      </w:r>
      <w:r w:rsidRPr="00701BC1">
        <w:t xml:space="preserve"> hodnotit předmět a technickou kvalifikaci VZ.</w:t>
      </w:r>
      <w:r>
        <w:t xml:space="preserve"> </w:t>
      </w:r>
      <w:r w:rsidRPr="00701BC1">
        <w:t>Pověřené osoby jsou povinny zachovávat mlčenlivost o skutečnostech, o nichž se dozví v souvislosti se svou účastí ve veřejné zakázce.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2972"/>
        <w:gridCol w:w="2977"/>
        <w:gridCol w:w="1843"/>
        <w:gridCol w:w="2268"/>
      </w:tblGrid>
      <w:tr w:rsidR="00701BC1" w:rsidRPr="00C80FFF" w14:paraId="1BDD965E" w14:textId="77777777" w:rsidTr="00701BC1">
        <w:trPr>
          <w:trHeight w:val="261"/>
        </w:trPr>
        <w:tc>
          <w:tcPr>
            <w:tcW w:w="29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DE39A57" w14:textId="3BB5FE70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Osoba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FA4C38A" w14:textId="1CB7F4F4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Pracovní pozice, organizace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EEE46FF" w14:textId="3D04451F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6267183" w14:textId="04896662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telefon</w:t>
            </w:r>
          </w:p>
        </w:tc>
      </w:tr>
      <w:tr w:rsidR="00701BC1" w14:paraId="1CB4A784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22053724"/>
            <w:placeholder>
              <w:docPart w:val="EC796D671B9743B085D9EB5D611E076E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DE5D95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41244478"/>
            <w:placeholder>
              <w:docPart w:val="E89B5A4D6B1843B18E394C3CFDD1B7A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3B8D0E7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937590339"/>
            <w:placeholder>
              <w:docPart w:val="0F7F7AA4C22244A1978F68E1FFF8DB5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331B76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18274743"/>
            <w:placeholder>
              <w:docPart w:val="DD39E618A50B4A09B065AFF096D50786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67B16D22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7A059800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39626607"/>
            <w:placeholder>
              <w:docPart w:val="5FCD0417ED3345A0B75F227C9067C5CF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98B3796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38109149"/>
            <w:placeholder>
              <w:docPart w:val="13A4711678CB41148A1DD050DC32239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CE05E0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558467713"/>
            <w:placeholder>
              <w:docPart w:val="354705343B1E419E8D52A28CB32AB2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83A83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899429270"/>
            <w:placeholder>
              <w:docPart w:val="7F48CFF3EE8844618F19F8F1E68E498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3D8AA2F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1405A176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663004618"/>
            <w:placeholder>
              <w:docPart w:val="961645C46C1D4A08AB044073DD831603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3A52A6A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26177110"/>
            <w:placeholder>
              <w:docPart w:val="AA79648B6C3E4E5991C921D902FED7BD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2590C6F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43400253"/>
            <w:placeholder>
              <w:docPart w:val="9AFA66A4EC1042A19F262AEAD5A3968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3ED5B1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42652464"/>
            <w:placeholder>
              <w:docPart w:val="44DFF42751F14D7AABBE3D7A283587D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E98B933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F10A01F" w14:textId="77777777" w:rsidR="00701BC1" w:rsidRPr="00701BC1" w:rsidRDefault="00701BC1" w:rsidP="00701BC1"/>
    <w:p w14:paraId="7E58C8FD" w14:textId="745FA66E" w:rsidR="00CD4683" w:rsidRDefault="00CD4683" w:rsidP="004D414A">
      <w:pPr>
        <w:pStyle w:val="Nadpis1"/>
        <w:spacing w:before="320"/>
        <w:ind w:left="431" w:hanging="431"/>
        <w:rPr>
          <w:sz w:val="24"/>
          <w:szCs w:val="24"/>
        </w:rPr>
      </w:pPr>
      <w:r w:rsidRPr="00CD4683">
        <w:rPr>
          <w:sz w:val="24"/>
          <w:szCs w:val="24"/>
        </w:rPr>
        <w:t xml:space="preserve">Vhodní dodavatelé </w:t>
      </w:r>
      <w:r w:rsidR="00640182">
        <w:rPr>
          <w:sz w:val="24"/>
          <w:szCs w:val="24"/>
        </w:rPr>
        <w:t xml:space="preserve">k oslovení – pouze </w:t>
      </w:r>
      <w:r w:rsidR="00DA1BF9">
        <w:rPr>
          <w:sz w:val="24"/>
          <w:szCs w:val="24"/>
        </w:rPr>
        <w:t>pro</w:t>
      </w:r>
      <w:r w:rsidR="00640182">
        <w:rPr>
          <w:sz w:val="24"/>
          <w:szCs w:val="24"/>
        </w:rPr>
        <w:t xml:space="preserve"> ZPŘ</w:t>
      </w:r>
      <w:r w:rsidR="00DA1BF9">
        <w:rPr>
          <w:sz w:val="24"/>
          <w:szCs w:val="24"/>
        </w:rPr>
        <w:t xml:space="preserve"> </w:t>
      </w:r>
    </w:p>
    <w:p w14:paraId="2F2388BF" w14:textId="51955592" w:rsidR="004D414A" w:rsidRDefault="00313330" w:rsidP="00B46464">
      <w:pPr>
        <w:spacing w:after="120"/>
        <w:jc w:val="both"/>
      </w:pPr>
      <w:r>
        <w:t xml:space="preserve">V případě realizace </w:t>
      </w:r>
      <w:r w:rsidR="000E4362">
        <w:t>z</w:t>
      </w:r>
      <w:r>
        <w:t xml:space="preserve">jednodušeného podlimitního řízení může zadavatel vyzvat </w:t>
      </w:r>
      <w:r w:rsidRPr="00313330">
        <w:rPr>
          <w:b/>
          <w:bCs/>
        </w:rPr>
        <w:t>min. 5 dodavatelů</w:t>
      </w:r>
      <w:r>
        <w:t xml:space="preserve"> k účasti ve VZ – nepovinné. </w:t>
      </w:r>
      <w:r w:rsidR="004D414A" w:rsidRPr="004D414A">
        <w:t>Ve vztahu k dodavatelům musí zadavatel dodržovat zásady rovného zacházení a zákazu diskriminace.</w:t>
      </w:r>
    </w:p>
    <w:p w14:paraId="6F3192CE" w14:textId="77777777" w:rsidR="00F06A8D" w:rsidRDefault="00E35F91" w:rsidP="00E35F91">
      <w:pPr>
        <w:jc w:val="both"/>
      </w:pPr>
      <w:r w:rsidRPr="00E35F91">
        <w:t>Zadavatel vyzve pouze takové dodavatele, o kterých důvodně předpokládá, že jsou způsobil</w:t>
      </w:r>
      <w:r w:rsidR="00F06A8D">
        <w:t xml:space="preserve">í požadované plnění poskytnout </w:t>
      </w:r>
      <w:r w:rsidRPr="00E35F91">
        <w:t>na základě toho, že mají danou činnost za</w:t>
      </w:r>
      <w:r w:rsidR="00F06A8D">
        <w:t>psánu v živnostenském rejstříku a</w:t>
      </w:r>
      <w:r w:rsidRPr="00E35F91">
        <w:t xml:space="preserve"> </w:t>
      </w:r>
      <w:r w:rsidR="00F06A8D">
        <w:t xml:space="preserve">ověřil si, </w:t>
      </w:r>
      <w:r w:rsidRPr="00E35F91">
        <w:t>že jsou schopni plnění poskytnout</w:t>
      </w:r>
      <w:r w:rsidR="00F06A8D">
        <w:t xml:space="preserve"> (např. na základě referencí)</w:t>
      </w:r>
      <w:r w:rsidRPr="00E35F91">
        <w:t>.</w:t>
      </w:r>
      <w:r w:rsidR="00F06A8D">
        <w:t xml:space="preserve"> </w:t>
      </w:r>
    </w:p>
    <w:p w14:paraId="1636689B" w14:textId="492B117D" w:rsidR="00463EC5" w:rsidRDefault="00E35F91" w:rsidP="00640182">
      <w:pPr>
        <w:jc w:val="both"/>
      </w:pPr>
      <w:r w:rsidRPr="00E35F91">
        <w:t>Zadavatel nesmí vyzývat opakovaně stejný okruh</w:t>
      </w:r>
      <w:r>
        <w:t xml:space="preserve"> </w:t>
      </w:r>
      <w:r w:rsidRPr="00E35F91">
        <w:t xml:space="preserve">dodavatelů, není-li to odůvodněno předmětem plnění </w:t>
      </w:r>
      <w:r w:rsidR="00640182">
        <w:t>VZ</w:t>
      </w:r>
      <w:r w:rsidRPr="00E35F91">
        <w:t xml:space="preserve"> či jinými zvláštními okolnostmi, případně zrušením předcházejícího </w:t>
      </w:r>
      <w:r w:rsidR="00640182">
        <w:t>zadávacího</w:t>
      </w:r>
      <w:r w:rsidRPr="00E35F91">
        <w:t xml:space="preserve"> řízení.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463EC5" w:rsidRPr="007B7E8C" w14:paraId="11D4D8DC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057C61E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761909294"/>
            <w:placeholder>
              <w:docPart w:val="CEF28ABB4E1F4C8686B20209C63CEAEC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2585581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1A344DFE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D901CBC" w14:textId="6DD6773B" w:rsidR="00463EC5" w:rsidRPr="00606085" w:rsidRDefault="00463EC5" w:rsidP="007B1A11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748155716"/>
            <w:placeholder>
              <w:docPart w:val="C4AEA88F68B54FBBB76CD7A07682B37D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AB143E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2274A60B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3A0B6FA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781839221"/>
            <w:placeholder>
              <w:docPart w:val="A8CBA527D5A44E3B8C14D8262969FC34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7988D62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E0AC8" w:rsidRPr="007B7E8C" w14:paraId="6785931B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012CBBC" w14:textId="77777777" w:rsidR="002E0AC8" w:rsidRPr="007B7E8C" w:rsidRDefault="002E0AC8" w:rsidP="002E0AC8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351452620"/>
            <w:placeholder>
              <w:docPart w:val="9AC6F6FE4A75416F90980700B44853F8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C1EE00A" w14:textId="77777777" w:rsidR="002E0AC8" w:rsidRPr="007B7E8C" w:rsidRDefault="002E0AC8" w:rsidP="002E0A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0A696AD9" w14:textId="77777777" w:rsidR="00463EC5" w:rsidRDefault="00463EC5" w:rsidP="00463EC5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463EC5" w:rsidRPr="007B7E8C" w14:paraId="7411AC8E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934B9DD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794483268"/>
            <w:placeholder>
              <w:docPart w:val="A5BB89441F884490AD0975B3B25AF23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CAFB26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1A50A272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515B5ED" w14:textId="6F7810B1" w:rsidR="00463EC5" w:rsidRPr="00606085" w:rsidRDefault="00463EC5" w:rsidP="007B1A11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579181834"/>
            <w:placeholder>
              <w:docPart w:val="677BAA0CF497493591B15E42F883D848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F12622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06F1E410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274BCD1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91693478"/>
            <w:placeholder>
              <w:docPart w:val="321166B87E374E2DBDC6E27365343C9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37C69C0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E0AC8" w:rsidRPr="007B7E8C" w14:paraId="4E6B099A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8C6F04A" w14:textId="77777777" w:rsidR="002E0AC8" w:rsidRPr="007B7E8C" w:rsidRDefault="002E0AC8" w:rsidP="007B1A11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623809359"/>
            <w:placeholder>
              <w:docPart w:val="E9D435D96A394BF6B775CBC1313005D0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2FCFC61" w14:textId="77777777" w:rsidR="002E0AC8" w:rsidRPr="007B7E8C" w:rsidRDefault="002E0AC8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B5C3627" w14:textId="77777777" w:rsidR="00463EC5" w:rsidRDefault="00463EC5" w:rsidP="00463EC5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463EC5" w:rsidRPr="007B7E8C" w14:paraId="22BF3A86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B9674E0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408126449"/>
            <w:placeholder>
              <w:docPart w:val="3A40101A4D354C8F878D14AF2B2CAF13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60E6ED8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3557BFFA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D34E971" w14:textId="0A2BE0C3" w:rsidR="00463EC5" w:rsidRPr="00606085" w:rsidRDefault="00463EC5" w:rsidP="007B1A11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55048483"/>
            <w:placeholder>
              <w:docPart w:val="00BCF8EDDDFA4FFC8390BCB627A9270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1EC67D3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63EC5" w:rsidRPr="007B7E8C" w14:paraId="582C9CF3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26CA7C0" w14:textId="77777777" w:rsidR="00463EC5" w:rsidRPr="007B7E8C" w:rsidRDefault="00463EC5" w:rsidP="007B1A11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870112532"/>
            <w:placeholder>
              <w:docPart w:val="7DBFA8FAC4574D86A65936DC9834EE40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6C20A2" w14:textId="77777777" w:rsidR="00463EC5" w:rsidRPr="007B7E8C" w:rsidRDefault="00463EC5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2E0AC8" w:rsidRPr="007B7E8C" w14:paraId="3CB9D2C6" w14:textId="77777777" w:rsidTr="007B1A11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28E0CAA" w14:textId="77777777" w:rsidR="002E0AC8" w:rsidRPr="007B7E8C" w:rsidRDefault="002E0AC8" w:rsidP="007B1A11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E-mail:</w:t>
            </w:r>
          </w:p>
        </w:tc>
        <w:sdt>
          <w:sdtPr>
            <w:rPr>
              <w:rFonts w:ascii="Calibri" w:hAnsi="Calibri"/>
            </w:rPr>
            <w:id w:val="2141531663"/>
            <w:placeholder>
              <w:docPart w:val="E9FC06BCA4344E9999F3FF14FF21690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E88AF4C" w14:textId="77777777" w:rsidR="002E0AC8" w:rsidRPr="007B7E8C" w:rsidRDefault="002E0AC8" w:rsidP="007B1A1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A255F6F" w14:textId="77777777" w:rsidR="00DA1BF9" w:rsidRDefault="00DA1BF9" w:rsidP="00DA1BF9">
      <w:pPr>
        <w:jc w:val="both"/>
        <w:rPr>
          <w:sz w:val="24"/>
          <w:szCs w:val="24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DA1BF9" w:rsidRPr="007B7E8C" w14:paraId="6B3E48DC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C6A9C4E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4238273"/>
            <w:placeholder>
              <w:docPart w:val="7A085ADED6B1460F8A9C7C3E00956AE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0FB1414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2AC2254E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F7E1B07" w14:textId="42CA917E" w:rsidR="00DA1BF9" w:rsidRPr="00606085" w:rsidRDefault="00DA1BF9" w:rsidP="00376769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189211970"/>
            <w:placeholder>
              <w:docPart w:val="274B335EFA594C289FBE65429DC2732A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3DFC62B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55EE445C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51DF853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506433265"/>
            <w:placeholder>
              <w:docPart w:val="01F022BEDEF44734BE08BB1B6F1CDC92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9CC83F0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34FA9B39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0C163C6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129435397"/>
            <w:placeholder>
              <w:docPart w:val="9CAB5BE8EAD742818FBC45531BAD908A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61D816B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F340490" w14:textId="77777777" w:rsidR="00DA1BF9" w:rsidRDefault="00DA1BF9" w:rsidP="00DA1BF9">
      <w:pPr>
        <w:jc w:val="both"/>
        <w:rPr>
          <w:sz w:val="24"/>
          <w:szCs w:val="24"/>
        </w:rPr>
      </w:pPr>
    </w:p>
    <w:p w14:paraId="35FE807A" w14:textId="77777777" w:rsidR="00DA1BF9" w:rsidRDefault="00DA1BF9" w:rsidP="00DA1BF9">
      <w:pPr>
        <w:jc w:val="both"/>
        <w:rPr>
          <w:sz w:val="24"/>
          <w:szCs w:val="24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DA1BF9" w:rsidRPr="007B7E8C" w14:paraId="6A9F865D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05946B5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 xml:space="preserve">Název </w:t>
            </w:r>
            <w:r w:rsidRPr="007B7E8C">
              <w:rPr>
                <w:rFonts w:ascii="Calibri" w:hAnsi="Calibri"/>
                <w:lang w:eastAsia="cs-CZ"/>
              </w:rPr>
              <w:t>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530300707"/>
            <w:placeholder>
              <w:docPart w:val="6AC6F5C9D71A4546BB71893766A9EED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BFA4115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67809E20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4F27F6C" w14:textId="58A2DF6A" w:rsidR="00DA1BF9" w:rsidRPr="00606085" w:rsidRDefault="00DA1BF9" w:rsidP="00376769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313330">
              <w:rPr>
                <w:rFonts w:ascii="Calibri" w:hAnsi="Calibri"/>
                <w:lang w:eastAsia="cs-CZ"/>
              </w:rPr>
              <w:t>:</w:t>
            </w:r>
            <w:r w:rsidRPr="007B7E8C">
              <w:rPr>
                <w:rFonts w:ascii="Calibri" w:hAnsi="Calibri"/>
                <w:lang w:eastAsia="cs-CZ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1343125853"/>
            <w:placeholder>
              <w:docPart w:val="8C433970C9CA46778B90EEF98247866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60EF958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59F96266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C3F26D0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066766568"/>
            <w:placeholder>
              <w:docPart w:val="59B392816B674D7497397CEF805C65DC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C0D6B3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A1BF9" w:rsidRPr="007B7E8C" w14:paraId="7BD45B05" w14:textId="77777777" w:rsidTr="00376769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F40C6EF" w14:textId="77777777" w:rsidR="00DA1BF9" w:rsidRPr="007B7E8C" w:rsidRDefault="00DA1BF9" w:rsidP="00376769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E-mail:</w:t>
            </w:r>
          </w:p>
        </w:tc>
        <w:sdt>
          <w:sdtPr>
            <w:rPr>
              <w:rFonts w:ascii="Calibri" w:hAnsi="Calibri"/>
            </w:rPr>
            <w:id w:val="1969152370"/>
            <w:placeholder>
              <w:docPart w:val="1513833FC54A464CBEB4ED8A98E3EF5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31C9D8A" w14:textId="77777777" w:rsidR="00DA1BF9" w:rsidRPr="007B7E8C" w:rsidRDefault="00DA1BF9" w:rsidP="00376769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1DE29B0" w14:textId="3DB874EC" w:rsidR="003340FD" w:rsidRPr="003340FD" w:rsidRDefault="003340FD" w:rsidP="003340FD">
      <w:pPr>
        <w:pStyle w:val="Nadpis1"/>
        <w:rPr>
          <w:sz w:val="24"/>
          <w:szCs w:val="24"/>
        </w:rPr>
      </w:pPr>
      <w:r w:rsidRPr="003340FD">
        <w:rPr>
          <w:sz w:val="24"/>
          <w:szCs w:val="24"/>
        </w:rPr>
        <w:t>Podklady k</w:t>
      </w:r>
      <w:r w:rsidR="000E4362">
        <w:rPr>
          <w:sz w:val="24"/>
          <w:szCs w:val="24"/>
        </w:rPr>
        <w:t> přípravě zadávacího řízení</w:t>
      </w:r>
    </w:p>
    <w:p w14:paraId="4F2E37CF" w14:textId="63CD8CDD" w:rsidR="003340FD" w:rsidRDefault="003340FD" w:rsidP="003340FD">
      <w:r>
        <w:t xml:space="preserve">Zadavatel </w:t>
      </w:r>
      <w:r w:rsidR="000E4362">
        <w:t>poskytne následující podklady</w:t>
      </w:r>
      <w:r>
        <w:t xml:space="preserve">: </w:t>
      </w:r>
    </w:p>
    <w:p w14:paraId="49B6EC7A" w14:textId="099ACE94" w:rsidR="00965E0A" w:rsidRDefault="00965E0A" w:rsidP="00965E0A">
      <w:pPr>
        <w:pStyle w:val="Odstavecseseznamem"/>
        <w:numPr>
          <w:ilvl w:val="0"/>
          <w:numId w:val="20"/>
        </w:numPr>
      </w:pPr>
      <w:r>
        <w:t>Technické specifikace požadovaného plnění – technická specifikace musí odrážet odůvodněné potřeby zadavatele, ale zároveň nesmí nepřiměřeně omezit okruh dodavatelů. Technická specifikace nesmí obsahovat odkazy na konkrétní výrobky či výrobce.</w:t>
      </w:r>
    </w:p>
    <w:p w14:paraId="5E05576D" w14:textId="5AFE560F" w:rsidR="003340FD" w:rsidRDefault="00965E0A" w:rsidP="00965E0A">
      <w:pPr>
        <w:pStyle w:val="Odstavecseseznamem"/>
        <w:numPr>
          <w:ilvl w:val="0"/>
          <w:numId w:val="20"/>
        </w:numPr>
      </w:pPr>
      <w:r>
        <w:t>Požadavky na technickou kvalifikaci dodavatelů, požadavky na technickou dokumentaci/doklady, apod.</w:t>
      </w:r>
    </w:p>
    <w:p w14:paraId="51662F44" w14:textId="1B702D3E" w:rsidR="006B4893" w:rsidRDefault="006B4893" w:rsidP="00965E0A">
      <w:pPr>
        <w:pStyle w:val="Odstavecseseznamem"/>
        <w:numPr>
          <w:ilvl w:val="0"/>
          <w:numId w:val="20"/>
        </w:numPr>
      </w:pPr>
      <w:r>
        <w:t>Návrh smlouvy/rámcové dohody na plnění veřejné zakázky.</w:t>
      </w:r>
    </w:p>
    <w:p w14:paraId="0CB2EB4D" w14:textId="03B6FAD7" w:rsidR="00FE20C7" w:rsidRDefault="00FE20C7" w:rsidP="00FE20C7">
      <w:pPr>
        <w:pStyle w:val="Nadpis1"/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t>Další Vaše požadavky/upřesnění k </w:t>
      </w:r>
      <w:r w:rsidR="000E4362">
        <w:rPr>
          <w:sz w:val="24"/>
          <w:szCs w:val="24"/>
        </w:rPr>
        <w:t>zadávacímu</w:t>
      </w:r>
      <w:r>
        <w:rPr>
          <w:sz w:val="24"/>
          <w:szCs w:val="24"/>
        </w:rPr>
        <w:t xml:space="preserve"> řízení</w:t>
      </w:r>
    </w:p>
    <w:p w14:paraId="7D7D4688" w14:textId="26C0B333" w:rsidR="000E6DC8" w:rsidRPr="000E6DC8" w:rsidRDefault="000E6DC8" w:rsidP="000E6DC8">
      <w:r>
        <w:t>Uveďte další podstatné informace pro zpracování zadávací dokumentace – např. požadavky na pojištění, jistotu, prohlídku místa plnění, atd.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FE20C7" w:rsidRPr="00C80FFF" w14:paraId="7364F4F3" w14:textId="77777777" w:rsidTr="00DE36EA">
        <w:trPr>
          <w:trHeight w:val="1146"/>
        </w:trPr>
        <w:sdt>
          <w:sdtPr>
            <w:rPr>
              <w:rFonts w:ascii="Calibri" w:hAnsi="Calibri"/>
            </w:rPr>
            <w:id w:val="1019434557"/>
            <w:placeholder>
              <w:docPart w:val="4FDCAB9C48AA43839281233C238CE6F5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5511A25" w14:textId="77777777" w:rsidR="00FE20C7" w:rsidRPr="00C80FFF" w:rsidRDefault="00FE20C7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71C4B15" w14:textId="77777777" w:rsidR="00FE20C7" w:rsidRDefault="00FE20C7" w:rsidP="00463EC5"/>
    <w:p w14:paraId="4F382BBB" w14:textId="77777777" w:rsidR="00025C10" w:rsidRPr="00463EC5" w:rsidRDefault="00025C10" w:rsidP="00463EC5"/>
    <w:sectPr w:rsidR="00025C10" w:rsidRPr="00463EC5" w:rsidSect="000F2422">
      <w:headerReference w:type="first" r:id="rId10"/>
      <w:pgSz w:w="11906" w:h="16838"/>
      <w:pgMar w:top="1905" w:right="1021" w:bottom="1418" w:left="1021" w:header="624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5T13:20:00Z" w:initials="CNPK">
    <w:p w14:paraId="74540B4D" w14:textId="2CAF8B07" w:rsidR="00AC4A1D" w:rsidRDefault="00AC4A1D">
      <w:pPr>
        <w:pStyle w:val="Textkomente"/>
      </w:pPr>
      <w:r>
        <w:rPr>
          <w:rStyle w:val="Odkaznakoment"/>
        </w:rPr>
        <w:annotationRef/>
      </w:r>
      <w:r>
        <w:t>Dokument slouží pro sdělení základních informací o plánované VZ a rychlou orientaci v předmětu veřejné zakázky v případě spolupráce více subjektů/osob na její přípravě.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4540B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4540B4D" w16cid:durableId="74540B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79CA" w14:textId="77777777" w:rsidR="00C16518" w:rsidRDefault="00C16518" w:rsidP="00C16518">
      <w:pPr>
        <w:spacing w:after="0" w:line="240" w:lineRule="auto"/>
      </w:pPr>
      <w:r>
        <w:separator/>
      </w:r>
    </w:p>
  </w:endnote>
  <w:endnote w:type="continuationSeparator" w:id="0">
    <w:p w14:paraId="379C3153" w14:textId="77777777" w:rsidR="00C16518" w:rsidRDefault="00C16518" w:rsidP="00C1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06699" w14:textId="77777777" w:rsidR="00C16518" w:rsidRDefault="00C16518" w:rsidP="00C16518">
      <w:pPr>
        <w:spacing w:after="0" w:line="240" w:lineRule="auto"/>
      </w:pPr>
      <w:r>
        <w:separator/>
      </w:r>
    </w:p>
  </w:footnote>
  <w:footnote w:type="continuationSeparator" w:id="0">
    <w:p w14:paraId="54F676AE" w14:textId="77777777" w:rsidR="00C16518" w:rsidRDefault="00C16518" w:rsidP="00C1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DCD0" w14:textId="78B4F33C" w:rsidR="000F2422" w:rsidRDefault="000F242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50E44A2B" wp14:editId="10D441DE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866900" cy="1238250"/>
          <wp:effectExtent l="0" t="0" r="0" b="0"/>
          <wp:wrapNone/>
          <wp:docPr id="1179697264" name="Obrázek 1179697264" descr="Obsah obrázku text, Písmo, logo, Grafika&#10;&#10;Obsah generovaný pomocí AI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, Písmo, logo, Grafika&#10;&#10;Obsah generovaný pomocí AI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9F5"/>
    <w:multiLevelType w:val="hybridMultilevel"/>
    <w:tmpl w:val="196A3E14"/>
    <w:lvl w:ilvl="0" w:tplc="D1647C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D3C09"/>
    <w:multiLevelType w:val="hybridMultilevel"/>
    <w:tmpl w:val="6E4CF004"/>
    <w:lvl w:ilvl="0" w:tplc="DAE89C7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25011"/>
    <w:multiLevelType w:val="hybridMultilevel"/>
    <w:tmpl w:val="BD04D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44A48"/>
    <w:multiLevelType w:val="multilevel"/>
    <w:tmpl w:val="75BE9C1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4EB65A9"/>
    <w:multiLevelType w:val="hybridMultilevel"/>
    <w:tmpl w:val="ADB46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B1603"/>
    <w:multiLevelType w:val="hybridMultilevel"/>
    <w:tmpl w:val="598A985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E2D43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76938875">
    <w:abstractNumId w:val="3"/>
  </w:num>
  <w:num w:numId="2" w16cid:durableId="1799951328">
    <w:abstractNumId w:val="3"/>
  </w:num>
  <w:num w:numId="3" w16cid:durableId="745103828">
    <w:abstractNumId w:val="3"/>
  </w:num>
  <w:num w:numId="4" w16cid:durableId="1487474677">
    <w:abstractNumId w:val="3"/>
  </w:num>
  <w:num w:numId="5" w16cid:durableId="1880969713">
    <w:abstractNumId w:val="3"/>
  </w:num>
  <w:num w:numId="6" w16cid:durableId="813454539">
    <w:abstractNumId w:val="7"/>
  </w:num>
  <w:num w:numId="7" w16cid:durableId="1763065523">
    <w:abstractNumId w:val="3"/>
  </w:num>
  <w:num w:numId="8" w16cid:durableId="856580707">
    <w:abstractNumId w:val="6"/>
  </w:num>
  <w:num w:numId="9" w16cid:durableId="908419012">
    <w:abstractNumId w:val="3"/>
  </w:num>
  <w:num w:numId="10" w16cid:durableId="769743610">
    <w:abstractNumId w:val="3"/>
  </w:num>
  <w:num w:numId="11" w16cid:durableId="687561267">
    <w:abstractNumId w:val="3"/>
  </w:num>
  <w:num w:numId="12" w16cid:durableId="615867671">
    <w:abstractNumId w:val="3"/>
  </w:num>
  <w:num w:numId="13" w16cid:durableId="1944728711">
    <w:abstractNumId w:val="3"/>
  </w:num>
  <w:num w:numId="14" w16cid:durableId="1306276627">
    <w:abstractNumId w:val="3"/>
  </w:num>
  <w:num w:numId="15" w16cid:durableId="1559898122">
    <w:abstractNumId w:val="3"/>
  </w:num>
  <w:num w:numId="16" w16cid:durableId="602300994">
    <w:abstractNumId w:val="4"/>
  </w:num>
  <w:num w:numId="17" w16cid:durableId="889809733">
    <w:abstractNumId w:val="5"/>
  </w:num>
  <w:num w:numId="18" w16cid:durableId="1973708622">
    <w:abstractNumId w:val="2"/>
  </w:num>
  <w:num w:numId="19" w16cid:durableId="1359160992">
    <w:abstractNumId w:val="0"/>
  </w:num>
  <w:num w:numId="20" w16cid:durableId="172086142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683"/>
    <w:rsid w:val="00023498"/>
    <w:rsid w:val="00025C10"/>
    <w:rsid w:val="00043BDD"/>
    <w:rsid w:val="000E4362"/>
    <w:rsid w:val="000E5559"/>
    <w:rsid w:val="000E6DC8"/>
    <w:rsid w:val="000F2422"/>
    <w:rsid w:val="00111417"/>
    <w:rsid w:val="00147CE2"/>
    <w:rsid w:val="001774BA"/>
    <w:rsid w:val="002038C0"/>
    <w:rsid w:val="00257D75"/>
    <w:rsid w:val="002E0AC8"/>
    <w:rsid w:val="00313330"/>
    <w:rsid w:val="00315B52"/>
    <w:rsid w:val="003340FD"/>
    <w:rsid w:val="00377B0E"/>
    <w:rsid w:val="00394116"/>
    <w:rsid w:val="003F2D2E"/>
    <w:rsid w:val="004343A9"/>
    <w:rsid w:val="00463EC5"/>
    <w:rsid w:val="00483B23"/>
    <w:rsid w:val="004B5966"/>
    <w:rsid w:val="004D414A"/>
    <w:rsid w:val="004D7325"/>
    <w:rsid w:val="005464ED"/>
    <w:rsid w:val="00581E2D"/>
    <w:rsid w:val="005B52D2"/>
    <w:rsid w:val="005D35D5"/>
    <w:rsid w:val="005D48DA"/>
    <w:rsid w:val="005F516B"/>
    <w:rsid w:val="00640182"/>
    <w:rsid w:val="006541DC"/>
    <w:rsid w:val="006A34DF"/>
    <w:rsid w:val="006B4893"/>
    <w:rsid w:val="00701BC1"/>
    <w:rsid w:val="00715E0D"/>
    <w:rsid w:val="00731DC2"/>
    <w:rsid w:val="007550A0"/>
    <w:rsid w:val="007701B8"/>
    <w:rsid w:val="007B686A"/>
    <w:rsid w:val="00856602"/>
    <w:rsid w:val="00874887"/>
    <w:rsid w:val="00880F94"/>
    <w:rsid w:val="0093390D"/>
    <w:rsid w:val="00965E0A"/>
    <w:rsid w:val="009B1B33"/>
    <w:rsid w:val="009D667A"/>
    <w:rsid w:val="009E4BEE"/>
    <w:rsid w:val="00A1128A"/>
    <w:rsid w:val="00A7179C"/>
    <w:rsid w:val="00A976F5"/>
    <w:rsid w:val="00AA2AEB"/>
    <w:rsid w:val="00AC03BF"/>
    <w:rsid w:val="00AC4A1D"/>
    <w:rsid w:val="00AF4657"/>
    <w:rsid w:val="00B46464"/>
    <w:rsid w:val="00B70E49"/>
    <w:rsid w:val="00BC7DBA"/>
    <w:rsid w:val="00BE6BFA"/>
    <w:rsid w:val="00C16518"/>
    <w:rsid w:val="00C27FFB"/>
    <w:rsid w:val="00C57531"/>
    <w:rsid w:val="00C727FA"/>
    <w:rsid w:val="00C80FFF"/>
    <w:rsid w:val="00C949DC"/>
    <w:rsid w:val="00C9584F"/>
    <w:rsid w:val="00CC3923"/>
    <w:rsid w:val="00CD4683"/>
    <w:rsid w:val="00D0599B"/>
    <w:rsid w:val="00DA1BF9"/>
    <w:rsid w:val="00DE36EA"/>
    <w:rsid w:val="00E2285A"/>
    <w:rsid w:val="00E35F91"/>
    <w:rsid w:val="00E91C96"/>
    <w:rsid w:val="00EC0365"/>
    <w:rsid w:val="00F06A8D"/>
    <w:rsid w:val="00F27C71"/>
    <w:rsid w:val="00FA09EF"/>
    <w:rsid w:val="00FE20C7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850336"/>
  <w15:chartTrackingRefBased/>
  <w15:docId w15:val="{2944ED38-8241-4BE5-8712-4B78B9D7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03BF"/>
  </w:style>
  <w:style w:type="paragraph" w:styleId="Nadpis1">
    <w:name w:val="heading 1"/>
    <w:basedOn w:val="Normln"/>
    <w:next w:val="Normln"/>
    <w:link w:val="Nadpis1Char"/>
    <w:uiPriority w:val="9"/>
    <w:qFormat/>
    <w:rsid w:val="00C57531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 w:after="120" w:line="240" w:lineRule="auto"/>
      <w:jc w:val="both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57531"/>
    <w:pPr>
      <w:keepNext/>
      <w:keepLines/>
      <w:numPr>
        <w:ilvl w:val="2"/>
        <w:numId w:val="1"/>
      </w:numPr>
      <w:spacing w:before="40" w:after="0" w:line="240" w:lineRule="auto"/>
      <w:jc w:val="both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49DC"/>
    <w:rPr>
      <w:rFonts w:ascii="Calibri" w:eastAsiaTheme="majorEastAsia" w:hAnsi="Calibri" w:cstheme="majorBidi"/>
      <w:b/>
      <w:sz w:val="28"/>
      <w:szCs w:val="32"/>
      <w:shd w:val="solid" w:color="D9D9D9" w:themeColor="background1" w:themeShade="D9" w:fill="auto"/>
    </w:rPr>
  </w:style>
  <w:style w:type="character" w:customStyle="1" w:styleId="Nadpis3Char">
    <w:name w:val="Nadpis 3 Char"/>
    <w:basedOn w:val="Standardnpsmoodstavce"/>
    <w:link w:val="Nadpis3"/>
    <w:uiPriority w:val="9"/>
    <w:rsid w:val="00C57531"/>
    <w:rPr>
      <w:rFonts w:eastAsiaTheme="majorEastAsia" w:cstheme="majorBidi"/>
      <w:b/>
      <w:szCs w:val="24"/>
    </w:rPr>
  </w:style>
  <w:style w:type="numbering" w:customStyle="1" w:styleId="Styl1">
    <w:name w:val="Styl1"/>
    <w:uiPriority w:val="99"/>
    <w:rsid w:val="00147CE2"/>
    <w:pPr>
      <w:numPr>
        <w:numId w:val="6"/>
      </w:numPr>
    </w:pPr>
  </w:style>
  <w:style w:type="paragraph" w:styleId="Odstavecseseznamem">
    <w:name w:val="List Paragraph"/>
    <w:basedOn w:val="Normln"/>
    <w:uiPriority w:val="34"/>
    <w:qFormat/>
    <w:rsid w:val="00C80FFF"/>
    <w:pPr>
      <w:ind w:left="720"/>
      <w:contextualSpacing/>
    </w:pPr>
  </w:style>
  <w:style w:type="table" w:styleId="Mkatabulky">
    <w:name w:val="Table Grid"/>
    <w:basedOn w:val="Normlntabulka"/>
    <w:uiPriority w:val="39"/>
    <w:rsid w:val="00C80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2E0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0A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0A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A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A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AC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27C7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48DA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6518"/>
  </w:style>
  <w:style w:type="paragraph" w:styleId="Zpat">
    <w:name w:val="footer"/>
    <w:basedOn w:val="Normln"/>
    <w:link w:val="Zpat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4C27D68DC5406C8A7E58CECE320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5B1FC-5536-4756-A21B-B81EEDA2DE9C}"/>
      </w:docPartPr>
      <w:docPartBody>
        <w:p w:rsidR="0061624B" w:rsidRDefault="00E83F8A" w:rsidP="00E83F8A">
          <w:pPr>
            <w:pStyle w:val="F84C27D68DC5406C8A7E58CECE32063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32BA337A0448048C9A2370A9DC4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1B5A0-40FF-4FFE-9D3F-643E5D6E1DEB}"/>
      </w:docPartPr>
      <w:docPartBody>
        <w:p w:rsidR="0061624B" w:rsidRDefault="00E83F8A" w:rsidP="00E83F8A">
          <w:pPr>
            <w:pStyle w:val="6F32BA337A0448048C9A2370A9DC427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8F6B047669745D19004CB9AA6C7B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96357-BDFC-4381-BDAB-65B597DFFC8B}"/>
      </w:docPartPr>
      <w:docPartBody>
        <w:p w:rsidR="0061624B" w:rsidRDefault="00E83F8A" w:rsidP="00E83F8A">
          <w:pPr>
            <w:pStyle w:val="B8F6B047669745D19004CB9AA6C7BB5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4FA369FAEFC47A4AFC5D5495E66B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35E47-2FC5-46B7-AEC6-7A7124DB9745}"/>
      </w:docPartPr>
      <w:docPartBody>
        <w:p w:rsidR="0061624B" w:rsidRDefault="00E83F8A" w:rsidP="00E83F8A">
          <w:pPr>
            <w:pStyle w:val="84FA369FAEFC47A4AFC5D5495E66BD1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9848CC0F524070B9AA19DBA7029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2CE8B-203E-4F40-9571-C3E7FB5669CA}"/>
      </w:docPartPr>
      <w:docPartBody>
        <w:p w:rsidR="0061624B" w:rsidRDefault="00E83F8A" w:rsidP="00E83F8A">
          <w:pPr>
            <w:pStyle w:val="909848CC0F524070B9AA19DBA7029E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6D323C98E54C5CAA5C7D4E380E4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6CCA5-421C-4725-B7B0-A72B59107A99}"/>
      </w:docPartPr>
      <w:docPartBody>
        <w:p w:rsidR="0061624B" w:rsidRDefault="00E83F8A" w:rsidP="00E83F8A">
          <w:pPr>
            <w:pStyle w:val="BA6D323C98E54C5CAA5C7D4E380E4EA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14F191BD5A94480AFB931CA79E1A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A7D9F-85D7-4110-BEC5-7D8E6796604E}"/>
      </w:docPartPr>
      <w:docPartBody>
        <w:p w:rsidR="0061624B" w:rsidRDefault="00E83F8A" w:rsidP="00E83F8A">
          <w:pPr>
            <w:pStyle w:val="F14F191BD5A94480AFB931CA79E1A22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7F5CB678CAB4550A35FBE082A3A2B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6FDEC5-61F1-492B-AAEC-57E610AC974C}"/>
      </w:docPartPr>
      <w:docPartBody>
        <w:p w:rsidR="0061624B" w:rsidRDefault="00E83F8A" w:rsidP="00E83F8A">
          <w:pPr>
            <w:pStyle w:val="07F5CB678CAB4550A35FBE082A3A2B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5563CC7F1D4AFB9C21B97E79FFD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57A-9933-4619-A9DB-26E877D3DDDB}"/>
      </w:docPartPr>
      <w:docPartBody>
        <w:p w:rsidR="0061624B" w:rsidRDefault="00E83F8A" w:rsidP="00E83F8A">
          <w:pPr>
            <w:pStyle w:val="695563CC7F1D4AFB9C21B97E79FFD91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EF28ABB4E1F4C8686B20209C63CEA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76FBEE-70D8-4EF5-943E-6D3518C6DC90}"/>
      </w:docPartPr>
      <w:docPartBody>
        <w:p w:rsidR="0061624B" w:rsidRDefault="00E83F8A" w:rsidP="00E83F8A">
          <w:pPr>
            <w:pStyle w:val="CEF28ABB4E1F4C8686B20209C63CEAE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4AEA88F68B54FBBB76CD7A07682B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8241D-A27F-4276-B6CB-2286B51BBEB5}"/>
      </w:docPartPr>
      <w:docPartBody>
        <w:p w:rsidR="0061624B" w:rsidRDefault="00E83F8A" w:rsidP="00E83F8A">
          <w:pPr>
            <w:pStyle w:val="C4AEA88F68B54FBBB76CD7A07682B3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8CBA527D5A44E3B8C14D8262969FC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525FFE-86BB-46DD-883C-AD1FFB600B24}"/>
      </w:docPartPr>
      <w:docPartBody>
        <w:p w:rsidR="0061624B" w:rsidRDefault="00E83F8A" w:rsidP="00E83F8A">
          <w:pPr>
            <w:pStyle w:val="A8CBA527D5A44E3B8C14D8262969FC3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5BB89441F884490AD0975B3B25AF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DD959-5975-4AC9-876B-D32D1A1C0F88}"/>
      </w:docPartPr>
      <w:docPartBody>
        <w:p w:rsidR="0061624B" w:rsidRDefault="00E83F8A" w:rsidP="00E83F8A">
          <w:pPr>
            <w:pStyle w:val="A5BB89441F884490AD0975B3B25AF23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77BAA0CF497493591B15E42F883D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B0129F-5C37-4803-ACFF-F9B82C4447B9}"/>
      </w:docPartPr>
      <w:docPartBody>
        <w:p w:rsidR="0061624B" w:rsidRDefault="00E83F8A" w:rsidP="00E83F8A">
          <w:pPr>
            <w:pStyle w:val="677BAA0CF497493591B15E42F883D84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21166B87E374E2DBDC6E27365343C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A728A-E5B1-45C2-9AEE-18C763E3E01B}"/>
      </w:docPartPr>
      <w:docPartBody>
        <w:p w:rsidR="0061624B" w:rsidRDefault="00E83F8A" w:rsidP="00E83F8A">
          <w:pPr>
            <w:pStyle w:val="321166B87E374E2DBDC6E27365343C9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A40101A4D354C8F878D14AF2B2CA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A125F-41FC-4F84-BE18-2F38F87A3462}"/>
      </w:docPartPr>
      <w:docPartBody>
        <w:p w:rsidR="0061624B" w:rsidRDefault="00E83F8A" w:rsidP="00E83F8A">
          <w:pPr>
            <w:pStyle w:val="3A40101A4D354C8F878D14AF2B2CAF1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0BCF8EDDDFA4FFC8390BCB627A92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56E84-59D3-4140-B8F3-E1221AFDF441}"/>
      </w:docPartPr>
      <w:docPartBody>
        <w:p w:rsidR="0061624B" w:rsidRDefault="00E83F8A" w:rsidP="00E83F8A">
          <w:pPr>
            <w:pStyle w:val="00BCF8EDDDFA4FFC8390BCB627A9270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DBFA8FAC4574D86A65936DC9834E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6A60C-AA5C-4617-93F9-0CBFB9CBC688}"/>
      </w:docPartPr>
      <w:docPartBody>
        <w:p w:rsidR="0061624B" w:rsidRDefault="00E83F8A" w:rsidP="00E83F8A">
          <w:pPr>
            <w:pStyle w:val="7DBFA8FAC4574D86A65936DC9834EE4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691B0D8D2564046970DA364DB413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99148-286D-4F46-A443-4FF9AB8C4526}"/>
      </w:docPartPr>
      <w:docPartBody>
        <w:p w:rsidR="0061624B" w:rsidRDefault="00E83F8A" w:rsidP="00E83F8A">
          <w:pPr>
            <w:pStyle w:val="3691B0D8D2564046970DA364DB413FC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445D51D5824FD38BD9DF25BBED9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532ABF-94B9-4354-8047-1E49FB3E5346}"/>
      </w:docPartPr>
      <w:docPartBody>
        <w:p w:rsidR="0061624B" w:rsidRDefault="00E83F8A" w:rsidP="00E83F8A">
          <w:pPr>
            <w:pStyle w:val="6F445D51D5824FD38BD9DF25BBED974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7DD18F585B44D46AECB1B1CE9F3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12C38-B7DF-40A8-9C25-2ED6E9BE0D56}"/>
      </w:docPartPr>
      <w:docPartBody>
        <w:p w:rsidR="0061624B" w:rsidRDefault="00E83F8A" w:rsidP="00E83F8A">
          <w:pPr>
            <w:pStyle w:val="A7DD18F585B44D46AECB1B1CE9F39E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D80FB146554889A399645E48A57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E76BA-1C4E-46B2-B046-7CB670DCAAD7}"/>
      </w:docPartPr>
      <w:docPartBody>
        <w:p w:rsidR="0061624B" w:rsidRDefault="00E83F8A" w:rsidP="00E83F8A">
          <w:pPr>
            <w:pStyle w:val="FCD80FB146554889A399645E48A573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7DFB215D1524DD3845C6EFF969067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BD292-0207-450D-935A-8CBA080436FD}"/>
      </w:docPartPr>
      <w:docPartBody>
        <w:p w:rsidR="0061624B" w:rsidRDefault="00E83F8A" w:rsidP="00E83F8A">
          <w:pPr>
            <w:pStyle w:val="37DFB215D1524DD3845C6EFF969067C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B1D6895C494DCAB20910271F44A2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D589E-5F61-4D4F-B4AC-B98104E4091A}"/>
      </w:docPartPr>
      <w:docPartBody>
        <w:p w:rsidR="0061624B" w:rsidRDefault="00E83F8A" w:rsidP="00E83F8A">
          <w:pPr>
            <w:pStyle w:val="43B1D6895C494DCAB20910271F44A2D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C33F7381CE440FBA6BBC05E1F936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F7D24-AEE5-4397-A4AE-ED215E0911ED}"/>
      </w:docPartPr>
      <w:docPartBody>
        <w:p w:rsidR="0061624B" w:rsidRDefault="00E83F8A" w:rsidP="00E83F8A">
          <w:pPr>
            <w:pStyle w:val="DC33F7381CE440FBA6BBC05E1F93611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F5308673DB4DB1BE74BDD4A330D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ABA2E1-45CA-47EC-95A0-F140ED710CF7}"/>
      </w:docPartPr>
      <w:docPartBody>
        <w:p w:rsidR="0061624B" w:rsidRDefault="00E83F8A" w:rsidP="00E83F8A">
          <w:pPr>
            <w:pStyle w:val="BAF5308673DB4DB1BE74BDD4A330D97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BA5AE1AD25744BA99B82F16104277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1DBB0-70DA-4289-87C1-7CC224BF5F43}"/>
      </w:docPartPr>
      <w:docPartBody>
        <w:p w:rsidR="0061624B" w:rsidRDefault="00E83F8A" w:rsidP="00E83F8A">
          <w:pPr>
            <w:pStyle w:val="1BA5AE1AD25744BA99B82F161042773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6CBBABEC9B34B4997DA8FFBBEEE9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C197E-AA0E-4A9D-9642-CDE44328DA4A}"/>
      </w:docPartPr>
      <w:docPartBody>
        <w:p w:rsidR="0061624B" w:rsidRDefault="00E83F8A" w:rsidP="00E83F8A">
          <w:pPr>
            <w:pStyle w:val="E6CBBABEC9B34B4997DA8FFBBEEE9FE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ED6264AE6B4B70A97E7202737AAB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09D475-30F6-4BB4-9412-75CDA1EAB6DE}"/>
      </w:docPartPr>
      <w:docPartBody>
        <w:p w:rsidR="0061624B" w:rsidRDefault="00E83F8A" w:rsidP="00E83F8A">
          <w:pPr>
            <w:pStyle w:val="90ED6264AE6B4B70A97E7202737AAB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3EB33690604938891211AFC0B8E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5261C-D81A-44AA-B729-D05CBC8D809C}"/>
      </w:docPartPr>
      <w:docPartBody>
        <w:p w:rsidR="0061624B" w:rsidRDefault="00E83F8A" w:rsidP="00E83F8A">
          <w:pPr>
            <w:pStyle w:val="693EB33690604938891211AFC0B8E1F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0DFEDBC1A4A4C8E90D40F017CB1B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2ED98-65B5-48C2-8722-518AC9B4DEFB}"/>
      </w:docPartPr>
      <w:docPartBody>
        <w:p w:rsidR="0061624B" w:rsidRDefault="00E83F8A" w:rsidP="00E83F8A">
          <w:pPr>
            <w:pStyle w:val="20DFEDBC1A4A4C8E90D40F017CB1B24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3001556CFD54FC1A4FCAE757E1E3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47877-1608-49F9-ABD9-107E97DF5A8D}"/>
      </w:docPartPr>
      <w:docPartBody>
        <w:p w:rsidR="0061624B" w:rsidRDefault="00E83F8A" w:rsidP="00E83F8A">
          <w:pPr>
            <w:pStyle w:val="83001556CFD54FC1A4FCAE757E1E350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ED27C1854054CF08B8D97EF92A2AF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1E977-B341-4355-BB1B-8CE37890B02A}"/>
      </w:docPartPr>
      <w:docPartBody>
        <w:p w:rsidR="0061624B" w:rsidRDefault="00E83F8A" w:rsidP="00E83F8A">
          <w:pPr>
            <w:pStyle w:val="9ED27C1854054CF08B8D97EF92A2AFB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564718FC0E7450E855BE1F36DAFE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567AB7-A9B6-4D95-958D-3B3F7D40D9F9}"/>
      </w:docPartPr>
      <w:docPartBody>
        <w:p w:rsidR="0061624B" w:rsidRDefault="00E83F8A" w:rsidP="00E83F8A">
          <w:pPr>
            <w:pStyle w:val="3564718FC0E7450E855BE1F36DAFE0C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5A36433EE254081A358940330186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5759-B97C-4212-8CEF-293A9F745F5B}"/>
      </w:docPartPr>
      <w:docPartBody>
        <w:p w:rsidR="0061624B" w:rsidRDefault="00E83F8A" w:rsidP="00E83F8A">
          <w:pPr>
            <w:pStyle w:val="15A36433EE254081A358940330186BD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AC6F6FE4A75416F90980700B44853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06035-842F-4417-8886-3DBC345E88ED}"/>
      </w:docPartPr>
      <w:docPartBody>
        <w:p w:rsidR="0061624B" w:rsidRDefault="00E83F8A" w:rsidP="00E83F8A">
          <w:pPr>
            <w:pStyle w:val="9AC6F6FE4A75416F90980700B44853F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9D435D96A394BF6B775CBC1313005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06C068-E7EB-46A8-9028-0188CDF01FA5}"/>
      </w:docPartPr>
      <w:docPartBody>
        <w:p w:rsidR="0061624B" w:rsidRDefault="00E83F8A" w:rsidP="00E83F8A">
          <w:pPr>
            <w:pStyle w:val="E9D435D96A394BF6B775CBC1313005D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9FC06BCA4344E9999F3FF14FF216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444E4-A069-4A9B-B854-EE7FBEE31774}"/>
      </w:docPartPr>
      <w:docPartBody>
        <w:p w:rsidR="0061624B" w:rsidRDefault="00E83F8A" w:rsidP="00E83F8A">
          <w:pPr>
            <w:pStyle w:val="E9FC06BCA4344E9999F3FF14FF2169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DCAB9C48AA43839281233C238CE6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C5647-43D1-45D1-98A3-C599B67DAF44}"/>
      </w:docPartPr>
      <w:docPartBody>
        <w:p w:rsidR="0061624B" w:rsidRDefault="00E83F8A" w:rsidP="00E83F8A">
          <w:pPr>
            <w:pStyle w:val="4FDCAB9C48AA43839281233C238CE6F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39F299D3930418D815FFB9D3A377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20D12-CD94-44B7-94C0-AABD290F3B6D}"/>
      </w:docPartPr>
      <w:docPartBody>
        <w:p w:rsidR="0061624B" w:rsidRDefault="00E83F8A" w:rsidP="00E83F8A">
          <w:pPr>
            <w:pStyle w:val="E39F299D3930418D815FFB9D3A377CC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AB39AD5E9A448E9C11C85E55C2A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95FC-71E2-469B-99A9-7A154EBFBD9F}"/>
      </w:docPartPr>
      <w:docPartBody>
        <w:p w:rsidR="0061624B" w:rsidRDefault="00E83F8A" w:rsidP="00E83F8A">
          <w:pPr>
            <w:pStyle w:val="FCAB39AD5E9A448E9C11C85E55C2A62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6FFA6ACCB79477C85687A95942818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04A03E-A975-496B-8D3C-C1E3AD97F26C}"/>
      </w:docPartPr>
      <w:docPartBody>
        <w:p w:rsidR="0061624B" w:rsidRDefault="00E83F8A" w:rsidP="00E83F8A">
          <w:pPr>
            <w:pStyle w:val="F6FFA6ACCB79477C85687A95942818F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78489BD712C4BA98658A4E465B8CC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5484E-C7DE-4825-A2DA-A9B7C393AAF5}"/>
      </w:docPartPr>
      <w:docPartBody>
        <w:p w:rsidR="0050437C" w:rsidRDefault="00485B71" w:rsidP="00485B71">
          <w:pPr>
            <w:pStyle w:val="B78489BD712C4BA98658A4E465B8CCB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959D921F15B43E1916640C62E673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FEFC4-AC5D-4573-A141-878F5828C677}"/>
      </w:docPartPr>
      <w:docPartBody>
        <w:p w:rsidR="00A02FF6" w:rsidRDefault="00987BDB" w:rsidP="00987BDB">
          <w:pPr>
            <w:pStyle w:val="3959D921F15B43E1916640C62E673C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E76E24826FD4C6FA1800E0DF65CB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41F01-B5A8-4BA0-80C2-ABA85D13FBEE}"/>
      </w:docPartPr>
      <w:docPartBody>
        <w:p w:rsidR="00A02FF6" w:rsidRDefault="00987BDB" w:rsidP="00987BDB">
          <w:pPr>
            <w:pStyle w:val="1E76E24826FD4C6FA1800E0DF65CBFA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0CE9F100A14961B47F9AD39E5AC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582ED-92FE-4646-8E04-3A66916B57CE}"/>
      </w:docPartPr>
      <w:docPartBody>
        <w:p w:rsidR="00A02FF6" w:rsidRDefault="00987BDB" w:rsidP="00987BDB">
          <w:pPr>
            <w:pStyle w:val="300CE9F100A14961B47F9AD39E5AC9C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83226C034C4402388C5D95FE706F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3BB44-BF63-4DB1-B676-38FF36E0D4D0}"/>
      </w:docPartPr>
      <w:docPartBody>
        <w:p w:rsidR="00A13D0D" w:rsidRDefault="00A13D0D" w:rsidP="00A13D0D">
          <w:pPr>
            <w:pStyle w:val="683226C034C4402388C5D95FE706FE40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DCEB88E1CD4836B6751B45FA797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8828F-61B0-4EE4-8838-379CB466AA33}"/>
      </w:docPartPr>
      <w:docPartBody>
        <w:p w:rsidR="00A13D0D" w:rsidRDefault="00A13D0D" w:rsidP="00A13D0D">
          <w:pPr>
            <w:pStyle w:val="16DCEB88E1CD4836B6751B45FA797C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8B8E260EDBA4BFC87F86BCC1DF5F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D2F2A-793A-427A-A87F-A20DAF2BDA73}"/>
      </w:docPartPr>
      <w:docPartBody>
        <w:p w:rsidR="00A13D0D" w:rsidRDefault="00A13D0D" w:rsidP="00A13D0D">
          <w:pPr>
            <w:pStyle w:val="98B8E260EDBA4BFC87F86BCC1DF5F6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B6CEF3F88394EF695C10F2DFEB70D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058A4-E798-4E36-B9B7-AF9063E00274}"/>
      </w:docPartPr>
      <w:docPartBody>
        <w:p w:rsidR="00A13D0D" w:rsidRDefault="00A13D0D" w:rsidP="00A13D0D">
          <w:pPr>
            <w:pStyle w:val="2B6CEF3F88394EF695C10F2DFEB70D6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910D76EA755474D8D509F03340FE8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5D7F1-A759-4143-9344-9F49FE772CC2}"/>
      </w:docPartPr>
      <w:docPartBody>
        <w:p w:rsidR="00A13D0D" w:rsidRDefault="00A13D0D" w:rsidP="00A13D0D">
          <w:pPr>
            <w:pStyle w:val="4910D76EA755474D8D509F03340FE82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0FF91F0C0E44396A62466B73C141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18F7-5C13-488F-AC66-28DFB9690D59}"/>
      </w:docPartPr>
      <w:docPartBody>
        <w:p w:rsidR="00A13D0D" w:rsidRDefault="00A13D0D" w:rsidP="00A13D0D">
          <w:pPr>
            <w:pStyle w:val="90FF91F0C0E44396A62466B73C141D6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283E806373D45649050ACF3C9445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AA066-D161-40F8-BD55-F5C1D36CC46F}"/>
      </w:docPartPr>
      <w:docPartBody>
        <w:p w:rsidR="00A13D0D" w:rsidRDefault="00A13D0D" w:rsidP="00A13D0D">
          <w:pPr>
            <w:pStyle w:val="B283E806373D45649050ACF3C9445791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DCD09696F174AAE8AAB0970EEBA3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E8C5-3203-4268-BF11-43565B793E29}"/>
      </w:docPartPr>
      <w:docPartBody>
        <w:p w:rsidR="00A13D0D" w:rsidRDefault="00A13D0D" w:rsidP="00A13D0D">
          <w:pPr>
            <w:pStyle w:val="2DCD09696F174AAE8AAB0970EEBA3B1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AC6F5C9D71A4546BB71893766A9E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9BD864-6B70-45A2-AF53-9FFB910B5DCF}"/>
      </w:docPartPr>
      <w:docPartBody>
        <w:p w:rsidR="00A13D0D" w:rsidRDefault="00A13D0D" w:rsidP="00A13D0D">
          <w:pPr>
            <w:pStyle w:val="6AC6F5C9D71A4546BB71893766A9EED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8C433970C9CA46778B90EEF982478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2E19D-4B7D-452D-AD68-752A81C429A9}"/>
      </w:docPartPr>
      <w:docPartBody>
        <w:p w:rsidR="00A13D0D" w:rsidRDefault="00A13D0D" w:rsidP="00A13D0D">
          <w:pPr>
            <w:pStyle w:val="8C433970C9CA46778B90EEF98247866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9B392816B674D7497397CEF805C6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CB967-EA60-4E45-8200-16979BC8F8FF}"/>
      </w:docPartPr>
      <w:docPartBody>
        <w:p w:rsidR="00A13D0D" w:rsidRDefault="00A13D0D" w:rsidP="00A13D0D">
          <w:pPr>
            <w:pStyle w:val="59B392816B674D7497397CEF805C65DC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513833FC54A464CBEB4ED8A98E3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0684D-9521-4590-8312-A97EA153E82C}"/>
      </w:docPartPr>
      <w:docPartBody>
        <w:p w:rsidR="00A13D0D" w:rsidRDefault="00A13D0D" w:rsidP="00A13D0D">
          <w:pPr>
            <w:pStyle w:val="1513833FC54A464CBEB4ED8A98E3EF5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A085ADED6B1460F8A9C7C3E00956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1E7043-A7A8-4355-8FAB-01BEA60A3A0B}"/>
      </w:docPartPr>
      <w:docPartBody>
        <w:p w:rsidR="00A13D0D" w:rsidRDefault="00A13D0D" w:rsidP="00A13D0D">
          <w:pPr>
            <w:pStyle w:val="7A085ADED6B1460F8A9C7C3E00956AE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74B335EFA594C289FBE65429DC273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7F612-330F-4193-8B6E-D93BB7D9C6DA}"/>
      </w:docPartPr>
      <w:docPartBody>
        <w:p w:rsidR="00A13D0D" w:rsidRDefault="00A13D0D" w:rsidP="00A13D0D">
          <w:pPr>
            <w:pStyle w:val="274B335EFA594C289FBE65429DC2732A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01F022BEDEF44734BE08BB1B6F1CDC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098D-5B05-4FE0-9F5A-21FC7EE6AE0D}"/>
      </w:docPartPr>
      <w:docPartBody>
        <w:p w:rsidR="00A13D0D" w:rsidRDefault="00A13D0D" w:rsidP="00A13D0D">
          <w:pPr>
            <w:pStyle w:val="01F022BEDEF44734BE08BB1B6F1CDC9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CAB5BE8EAD742818FBC45531BAD90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882D1-75C0-46B1-BB39-4B21FA18639B}"/>
      </w:docPartPr>
      <w:docPartBody>
        <w:p w:rsidR="00A13D0D" w:rsidRDefault="00A13D0D" w:rsidP="00A13D0D">
          <w:pPr>
            <w:pStyle w:val="9CAB5BE8EAD742818FBC45531BAD908A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C796D671B9743B085D9EB5D611E07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36FDA-6AEB-468A-AC9E-FB690C47A578}"/>
      </w:docPartPr>
      <w:docPartBody>
        <w:p w:rsidR="00A13D0D" w:rsidRDefault="00A13D0D" w:rsidP="00A13D0D">
          <w:pPr>
            <w:pStyle w:val="EC796D671B9743B085D9EB5D611E076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89B5A4D6B1843B18E394C3CFDD1B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4E306-A432-418A-A17F-80520D6AE3E7}"/>
      </w:docPartPr>
      <w:docPartBody>
        <w:p w:rsidR="00A13D0D" w:rsidRDefault="00A13D0D" w:rsidP="00A13D0D">
          <w:pPr>
            <w:pStyle w:val="E89B5A4D6B1843B18E394C3CFDD1B7A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0F7F7AA4C22244A1978F68E1FFF8D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A4947-544C-46B4-B5D8-BCA95346C148}"/>
      </w:docPartPr>
      <w:docPartBody>
        <w:p w:rsidR="00A13D0D" w:rsidRDefault="00A13D0D" w:rsidP="00A13D0D">
          <w:pPr>
            <w:pStyle w:val="0F7F7AA4C22244A1978F68E1FFF8DB5B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D39E618A50B4A09B065AFF096D50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6029F-B38A-4F90-BAF8-3BEF1E85E549}"/>
      </w:docPartPr>
      <w:docPartBody>
        <w:p w:rsidR="00A13D0D" w:rsidRDefault="00A13D0D" w:rsidP="00A13D0D">
          <w:pPr>
            <w:pStyle w:val="DD39E618A50B4A09B065AFF096D50786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FCD0417ED3345A0B75F227C9067C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C30D7-B7D9-4586-A601-214856ACB2A8}"/>
      </w:docPartPr>
      <w:docPartBody>
        <w:p w:rsidR="00A13D0D" w:rsidRDefault="00A13D0D" w:rsidP="00A13D0D">
          <w:pPr>
            <w:pStyle w:val="5FCD0417ED3345A0B75F227C9067C5C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3A4711678CB41148A1DD050DC32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30027E-1531-4DE4-AB18-1B34EF39D13F}"/>
      </w:docPartPr>
      <w:docPartBody>
        <w:p w:rsidR="00A13D0D" w:rsidRDefault="00A13D0D" w:rsidP="00A13D0D">
          <w:pPr>
            <w:pStyle w:val="13A4711678CB41148A1DD050DC32239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54705343B1E419E8D52A28CB32AB2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50B24-819E-4E3C-9CB5-700D3DC7876A}"/>
      </w:docPartPr>
      <w:docPartBody>
        <w:p w:rsidR="00A13D0D" w:rsidRDefault="00A13D0D" w:rsidP="00A13D0D">
          <w:pPr>
            <w:pStyle w:val="354705343B1E419E8D52A28CB32AB2D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F48CFF3EE8844618F19F8F1E68E4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DD8CF-1A8D-4A68-8227-1DE7929A1A79}"/>
      </w:docPartPr>
      <w:docPartBody>
        <w:p w:rsidR="00A13D0D" w:rsidRDefault="00A13D0D" w:rsidP="00A13D0D">
          <w:pPr>
            <w:pStyle w:val="7F48CFF3EE8844618F19F8F1E68E498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61645C46C1D4A08AB044073DD831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970DD-605F-4BD1-B8D1-4134BEE5252A}"/>
      </w:docPartPr>
      <w:docPartBody>
        <w:p w:rsidR="00A13D0D" w:rsidRDefault="00A13D0D" w:rsidP="00A13D0D">
          <w:pPr>
            <w:pStyle w:val="961645C46C1D4A08AB044073DD831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AA79648B6C3E4E5991C921D902FED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DDAB7-DA8D-48C9-9899-D2B96A5A1E72}"/>
      </w:docPartPr>
      <w:docPartBody>
        <w:p w:rsidR="00A13D0D" w:rsidRDefault="00A13D0D" w:rsidP="00A13D0D">
          <w:pPr>
            <w:pStyle w:val="AA79648B6C3E4E5991C921D902FED7B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AFA66A4EC1042A19F262AEAD5A39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8E609-E69E-44E4-85D5-FDA6755B7EDF}"/>
      </w:docPartPr>
      <w:docPartBody>
        <w:p w:rsidR="00A13D0D" w:rsidRDefault="00A13D0D" w:rsidP="00A13D0D">
          <w:pPr>
            <w:pStyle w:val="9AFA66A4EC1042A19F262AEAD5A3968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4DFF42751F14D7AABBE3D7A283587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7DCC7-C350-460F-9E01-D5860870E506}"/>
      </w:docPartPr>
      <w:docPartBody>
        <w:p w:rsidR="00A13D0D" w:rsidRDefault="00A13D0D" w:rsidP="00A13D0D">
          <w:pPr>
            <w:pStyle w:val="44DFF42751F14D7AABBE3D7A283587D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77CC2FF7A68489293424F1C101A8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81BEB-FCB5-4884-9E37-BB18525479CB}"/>
      </w:docPartPr>
      <w:docPartBody>
        <w:p w:rsidR="00A13D0D" w:rsidRDefault="00A13D0D" w:rsidP="00A13D0D">
          <w:pPr>
            <w:pStyle w:val="577CC2FF7A68489293424F1C101A8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E6D6D09F38047E59975A16E99B1E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F24A1-35E8-4F1C-8DF0-80906541A177}"/>
      </w:docPartPr>
      <w:docPartBody>
        <w:p w:rsidR="00A13D0D" w:rsidRDefault="00A13D0D" w:rsidP="00A13D0D">
          <w:pPr>
            <w:pStyle w:val="7E6D6D09F38047E59975A16E99B1E57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18ACBB2EB5644C18BE4CC0CA2393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0E764-CE62-40BC-B32E-3C2A26E57A72}"/>
      </w:docPartPr>
      <w:docPartBody>
        <w:p w:rsidR="00A13D0D" w:rsidRDefault="00A13D0D" w:rsidP="00A13D0D">
          <w:pPr>
            <w:pStyle w:val="618ACBB2EB5644C18BE4CC0CA239300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CCF508430945DC9F19229FDA69E7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4E052-1D4D-4864-AF20-2ED46EF6557A}"/>
      </w:docPartPr>
      <w:docPartBody>
        <w:p w:rsidR="00A13D0D" w:rsidRDefault="00A13D0D" w:rsidP="00A13D0D">
          <w:pPr>
            <w:pStyle w:val="16CCF508430945DC9F19229FDA69E76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F369EB711084FC89A1AA252E47E1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BBB7E-D85B-4137-90F2-F49CFFA61B8D}"/>
      </w:docPartPr>
      <w:docPartBody>
        <w:p w:rsidR="00A13D0D" w:rsidRDefault="00A13D0D" w:rsidP="00A13D0D">
          <w:pPr>
            <w:pStyle w:val="4F369EB711084FC89A1AA252E47E1F0C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44089120F4B43ABAB76E6400FE32F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61841-DDBD-45B9-8CB5-2E04267D4916}"/>
      </w:docPartPr>
      <w:docPartBody>
        <w:p w:rsidR="00A13D0D" w:rsidRDefault="00A13D0D" w:rsidP="00A13D0D">
          <w:pPr>
            <w:pStyle w:val="B44089120F4B43ABAB76E6400FE32FF9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1A26D7F77D342BC8916D9851894C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20081-C372-4DAD-B2EE-A5A333284329}"/>
      </w:docPartPr>
      <w:docPartBody>
        <w:p w:rsidR="00A13D0D" w:rsidRDefault="00A13D0D" w:rsidP="00A13D0D">
          <w:pPr>
            <w:pStyle w:val="31A26D7F77D342BC8916D9851894CD24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4BB6E26EA4B41889AC484551498B5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AD363-D28E-440F-8008-C7558FBCE0AD}"/>
      </w:docPartPr>
      <w:docPartBody>
        <w:p w:rsidR="00A13D0D" w:rsidRDefault="00A13D0D" w:rsidP="00A13D0D">
          <w:pPr>
            <w:pStyle w:val="D4BB6E26EA4B41889AC484551498B5F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1B926D49ED34892B76F41EBCBEE8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939FA7-A2C5-45D7-9615-A05BD5D85208}"/>
      </w:docPartPr>
      <w:docPartBody>
        <w:p w:rsidR="00A13D0D" w:rsidRDefault="00A13D0D" w:rsidP="00A13D0D">
          <w:pPr>
            <w:pStyle w:val="D1B926D49ED34892B76F41EBCBEE8A3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454AEB000DB42DFA9B065A8C1A3AB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1B270-AAF1-402C-8CA8-72D30DB4A816}"/>
      </w:docPartPr>
      <w:docPartBody>
        <w:p w:rsidR="00A13D0D" w:rsidRDefault="00A13D0D" w:rsidP="00A13D0D">
          <w:pPr>
            <w:pStyle w:val="E454AEB000DB42DFA9B065A8C1A3AB8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8A"/>
    <w:rsid w:val="002C25AA"/>
    <w:rsid w:val="00485B71"/>
    <w:rsid w:val="0050437C"/>
    <w:rsid w:val="0061624B"/>
    <w:rsid w:val="009143D1"/>
    <w:rsid w:val="00987BDB"/>
    <w:rsid w:val="009B1B33"/>
    <w:rsid w:val="00A02FF6"/>
    <w:rsid w:val="00A13D0D"/>
    <w:rsid w:val="00B26306"/>
    <w:rsid w:val="00D0599B"/>
    <w:rsid w:val="00E8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83226C034C4402388C5D95FE706FE40">
    <w:name w:val="683226C034C4402388C5D95FE706FE4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DCEB88E1CD4836B6751B45FA797C9E">
    <w:name w:val="16DCEB88E1CD4836B6751B45FA797C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B8E260EDBA4BFC87F86BCC1DF5F69E">
    <w:name w:val="98B8E260EDBA4BFC87F86BCC1DF5F6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6CEF3F88394EF695C10F2DFEB70D62">
    <w:name w:val="2B6CEF3F88394EF695C10F2DFEB70D6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4C27D68DC5406C8A7E58CECE320637">
    <w:name w:val="F84C27D68DC5406C8A7E58CECE320637"/>
    <w:rsid w:val="00E83F8A"/>
  </w:style>
  <w:style w:type="paragraph" w:customStyle="1" w:styleId="4910D76EA755474D8D509F03340FE822">
    <w:name w:val="4910D76EA755474D8D509F03340FE82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1F385239B042B08C219D942CD60F43">
    <w:name w:val="841F385239B042B08C219D942CD60F4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411BE9BBD4D75A7CAA1A6D6130CD7">
    <w:name w:val="C1F411BE9BBD4D75A7CAA1A6D6130C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25BC5FA09465EAAD8B21A25C595E4">
    <w:name w:val="B4625BC5FA09465EAAD8B21A25C595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F39789A514827A6EB3118CD7DEB3D">
    <w:name w:val="EB0F39789A514827A6EB3118CD7DEB3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FF91F0C0E44396A62466B73C141D6D">
    <w:name w:val="90FF91F0C0E44396A62466B73C141D6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83E806373D45649050ACF3C9445791">
    <w:name w:val="B283E806373D45649050ACF3C9445791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2BA337A0448048C9A2370A9DC427E">
    <w:name w:val="6F32BA337A0448048C9A2370A9DC427E"/>
    <w:rsid w:val="00E83F8A"/>
  </w:style>
  <w:style w:type="paragraph" w:customStyle="1" w:styleId="B8F6B047669745D19004CB9AA6C7BB5D">
    <w:name w:val="B8F6B047669745D19004CB9AA6C7BB5D"/>
    <w:rsid w:val="00E83F8A"/>
  </w:style>
  <w:style w:type="paragraph" w:customStyle="1" w:styleId="84FA369FAEFC47A4AFC5D5495E66BD1B">
    <w:name w:val="84FA369FAEFC47A4AFC5D5495E66BD1B"/>
    <w:rsid w:val="00E83F8A"/>
  </w:style>
  <w:style w:type="paragraph" w:customStyle="1" w:styleId="909848CC0F524070B9AA19DBA7029E7D">
    <w:name w:val="909848CC0F524070B9AA19DBA7029E7D"/>
    <w:rsid w:val="00E83F8A"/>
  </w:style>
  <w:style w:type="paragraph" w:customStyle="1" w:styleId="BA6D323C98E54C5CAA5C7D4E380E4EA9">
    <w:name w:val="BA6D323C98E54C5CAA5C7D4E380E4EA9"/>
    <w:rsid w:val="00E83F8A"/>
  </w:style>
  <w:style w:type="paragraph" w:customStyle="1" w:styleId="2DCD09696F174AAE8AAB0970EEBA3B1E">
    <w:name w:val="2DCD09696F174AAE8AAB0970EEBA3B1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799A541B634EAC8DFC71F7186E4799">
    <w:name w:val="3D799A541B634EAC8DFC71F7186E47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55BA7DE0D64AD683696B951F701D68">
    <w:name w:val="8F55BA7DE0D64AD683696B951F701D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4F191BD5A94480AFB931CA79E1A221">
    <w:name w:val="F14F191BD5A94480AFB931CA79E1A221"/>
    <w:rsid w:val="00E83F8A"/>
  </w:style>
  <w:style w:type="paragraph" w:customStyle="1" w:styleId="07F5CB678CAB4550A35FBE082A3A2B5C">
    <w:name w:val="07F5CB678CAB4550A35FBE082A3A2B5C"/>
    <w:rsid w:val="00E83F8A"/>
  </w:style>
  <w:style w:type="paragraph" w:customStyle="1" w:styleId="FCC347A7FF4842A88887831A6CD8326A">
    <w:name w:val="FCC347A7FF4842A88887831A6CD8326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3DE46AC5614458A627FC92BEFE2D85">
    <w:name w:val="943DE46AC5614458A627FC92BEFE2D8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895CB5B13F46BF864CC12E27CF5350">
    <w:name w:val="7A895CB5B13F46BF864CC12E27CF535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FDD264E14F49FCA6C0C4E173708766">
    <w:name w:val="9CFDD264E14F49FCA6C0C4E17370876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54E60A33A44AB79309AC20A577E3CA">
    <w:name w:val="7F54E60A33A44AB79309AC20A577E3C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5563CC7F1D4AFB9C21B97E79FFD91D">
    <w:name w:val="695563CC7F1D4AFB9C21B97E79FFD91D"/>
    <w:rsid w:val="00E83F8A"/>
  </w:style>
  <w:style w:type="paragraph" w:customStyle="1" w:styleId="4FF22F6D887E4145B7BACEA449B66099">
    <w:name w:val="4FF22F6D887E4145B7BACEA449B660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6F5C9D71A4546BB71893766A9EED7">
    <w:name w:val="6AC6F5C9D71A4546BB71893766A9EE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433970C9CA46778B90EEF98247866F">
    <w:name w:val="8C433970C9CA46778B90EEF98247866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B392816B674D7497397CEF805C65DC">
    <w:name w:val="59B392816B674D7497397CEF805C65D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3833FC54A464CBEB4ED8A98E3EF57">
    <w:name w:val="1513833FC54A464CBEB4ED8A98E3EF5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085ADED6B1460F8A9C7C3E00956AEF">
    <w:name w:val="7A085ADED6B1460F8A9C7C3E00956AE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4B335EFA594C289FBE65429DC2732A">
    <w:name w:val="274B335EFA594C289FBE65429DC2732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F022BEDEF44734BE08BB1B6F1CDC92">
    <w:name w:val="01F022BEDEF44734BE08BB1B6F1CDC9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F28ABB4E1F4C8686B20209C63CEAEC">
    <w:name w:val="CEF28ABB4E1F4C8686B20209C63CEAEC"/>
    <w:rsid w:val="00E83F8A"/>
  </w:style>
  <w:style w:type="paragraph" w:customStyle="1" w:styleId="C4AEA88F68B54FBBB76CD7A07682B37D">
    <w:name w:val="C4AEA88F68B54FBBB76CD7A07682B37D"/>
    <w:rsid w:val="00E83F8A"/>
  </w:style>
  <w:style w:type="paragraph" w:customStyle="1" w:styleId="A8CBA527D5A44E3B8C14D8262969FC34">
    <w:name w:val="A8CBA527D5A44E3B8C14D8262969FC34"/>
    <w:rsid w:val="00E83F8A"/>
  </w:style>
  <w:style w:type="paragraph" w:customStyle="1" w:styleId="9CAB5BE8EAD742818FBC45531BAD908A">
    <w:name w:val="9CAB5BE8EAD742818FBC45531BAD908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BB89441F884490AD0975B3B25AF237">
    <w:name w:val="A5BB89441F884490AD0975B3B25AF237"/>
    <w:rsid w:val="00E83F8A"/>
  </w:style>
  <w:style w:type="paragraph" w:customStyle="1" w:styleId="677BAA0CF497493591B15E42F883D848">
    <w:name w:val="677BAA0CF497493591B15E42F883D848"/>
    <w:rsid w:val="00E83F8A"/>
  </w:style>
  <w:style w:type="paragraph" w:customStyle="1" w:styleId="321166B87E374E2DBDC6E27365343C9F">
    <w:name w:val="321166B87E374E2DBDC6E27365343C9F"/>
    <w:rsid w:val="00E83F8A"/>
  </w:style>
  <w:style w:type="paragraph" w:customStyle="1" w:styleId="3A40101A4D354C8F878D14AF2B2CAF13">
    <w:name w:val="3A40101A4D354C8F878D14AF2B2CAF13"/>
    <w:rsid w:val="00E83F8A"/>
  </w:style>
  <w:style w:type="paragraph" w:customStyle="1" w:styleId="00BCF8EDDDFA4FFC8390BCB627A9270F">
    <w:name w:val="00BCF8EDDDFA4FFC8390BCB627A9270F"/>
    <w:rsid w:val="00E83F8A"/>
  </w:style>
  <w:style w:type="paragraph" w:customStyle="1" w:styleId="7DBFA8FAC4574D86A65936DC9834EE40">
    <w:name w:val="7DBFA8FAC4574D86A65936DC9834EE40"/>
    <w:rsid w:val="00E83F8A"/>
  </w:style>
  <w:style w:type="paragraph" w:customStyle="1" w:styleId="EC796D671B9743B085D9EB5D611E076E">
    <w:name w:val="EC796D671B9743B085D9EB5D611E076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9B5A4D6B1843B18E394C3CFDD1B7AF">
    <w:name w:val="E89B5A4D6B1843B18E394C3CFDD1B7A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7F7AA4C22244A1978F68E1FFF8DB5B">
    <w:name w:val="0F7F7AA4C22244A1978F68E1FFF8DB5B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39E618A50B4A09B065AFF096D50786">
    <w:name w:val="DD39E618A50B4A09B065AFF096D5078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CD0417ED3345A0B75F227C9067C5CF">
    <w:name w:val="5FCD0417ED3345A0B75F227C9067C5C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A4711678CB41148A1DD050DC32239F">
    <w:name w:val="13A4711678CB41148A1DD050DC32239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4705343B1E419E8D52A28CB32AB2D8">
    <w:name w:val="354705343B1E419E8D52A28CB32AB2D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48CFF3EE8844618F19F8F1E68E498D">
    <w:name w:val="7F48CFF3EE8844618F19F8F1E68E498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1645C46C1D4A08AB044073DD831603">
    <w:name w:val="961645C46C1D4A08AB044073DD831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79648B6C3E4E5991C921D902FED7BD">
    <w:name w:val="AA79648B6C3E4E5991C921D902FED7B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FA66A4EC1042A19F262AEAD5A39687">
    <w:name w:val="9AFA66A4EC1042A19F262AEAD5A3968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DFF42751F14D7AABBE3D7A283587DD">
    <w:name w:val="44DFF42751F14D7AABBE3D7A283587D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7CC2FF7A68489293424F1C101A8603">
    <w:name w:val="577CC2FF7A68489293424F1C101A8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6D6D09F38047E59975A16E99B1E57D">
    <w:name w:val="7E6D6D09F38047E59975A16E99B1E57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8ACBB2EB5644C18BE4CC0CA2393005">
    <w:name w:val="618ACBB2EB5644C18BE4CC0CA239300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CCF508430945DC9F19229FDA69E768">
    <w:name w:val="16CCF508430945DC9F19229FDA69E7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369EB711084FC89A1AA252E47E1F0C">
    <w:name w:val="4F369EB711084FC89A1AA252E47E1F0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4089120F4B43ABAB76E6400FE32FF9">
    <w:name w:val="B44089120F4B43ABAB76E6400FE32FF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C5942D64A24C1B9CB47D27C3C0B255">
    <w:name w:val="99C5942D64A24C1B9CB47D27C3C0B25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012E3F829B4EA4A389CCA43A97F0C7">
    <w:name w:val="5E012E3F829B4EA4A389CCA43A97F0C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E75F28BBAB41D4944DC8F846E70BC6">
    <w:name w:val="24E75F28BBAB41D4944DC8F846E70BC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E7DA0070954413B723751B0C16B2E4">
    <w:name w:val="1BE7DA0070954413B723751B0C16B2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A26D7F77D342BC8916D9851894CD24">
    <w:name w:val="31A26D7F77D342BC8916D9851894CD2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BB6E26EA4B41889AC484551498B5F5">
    <w:name w:val="D4BB6E26EA4B41889AC484551498B5F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91B0D8D2564046970DA364DB413FCD">
    <w:name w:val="3691B0D8D2564046970DA364DB413FCD"/>
    <w:rsid w:val="00E83F8A"/>
  </w:style>
  <w:style w:type="paragraph" w:customStyle="1" w:styleId="6F445D51D5824FD38BD9DF25BBED9746">
    <w:name w:val="6F445D51D5824FD38BD9DF25BBED9746"/>
    <w:rsid w:val="00E83F8A"/>
  </w:style>
  <w:style w:type="paragraph" w:customStyle="1" w:styleId="A7DD18F585B44D46AECB1B1CE9F39E6B">
    <w:name w:val="A7DD18F585B44D46AECB1B1CE9F39E6B"/>
    <w:rsid w:val="00E83F8A"/>
  </w:style>
  <w:style w:type="paragraph" w:customStyle="1" w:styleId="FCD80FB146554889A399645E48A57307">
    <w:name w:val="FCD80FB146554889A399645E48A57307"/>
    <w:rsid w:val="00E83F8A"/>
  </w:style>
  <w:style w:type="paragraph" w:customStyle="1" w:styleId="DA0A3B4CC2BF47DD83B518B73369C39B">
    <w:name w:val="DA0A3B4CC2BF47DD83B518B73369C39B"/>
    <w:rsid w:val="00E83F8A"/>
  </w:style>
  <w:style w:type="paragraph" w:customStyle="1" w:styleId="907B02E0B115425CA4862B5C86EA0DA1">
    <w:name w:val="907B02E0B115425CA4862B5C86EA0DA1"/>
    <w:rsid w:val="00E83F8A"/>
  </w:style>
  <w:style w:type="paragraph" w:customStyle="1" w:styleId="12BE17167EF44C8EBB9D82EB8F5C23E6">
    <w:name w:val="12BE17167EF44C8EBB9D82EB8F5C23E6"/>
    <w:rsid w:val="00E83F8A"/>
  </w:style>
  <w:style w:type="paragraph" w:customStyle="1" w:styleId="4DE9AEC0F50F474A894606D08934F914">
    <w:name w:val="4DE9AEC0F50F474A894606D08934F914"/>
    <w:rsid w:val="00E83F8A"/>
  </w:style>
  <w:style w:type="paragraph" w:customStyle="1" w:styleId="4575D5C1BE8540BC9B06CBD9A3C3532B">
    <w:name w:val="4575D5C1BE8540BC9B06CBD9A3C3532B"/>
    <w:rsid w:val="00E83F8A"/>
  </w:style>
  <w:style w:type="paragraph" w:customStyle="1" w:styleId="B343926CCEBA4C2A8836EC46878E0938">
    <w:name w:val="B343926CCEBA4C2A8836EC46878E0938"/>
    <w:rsid w:val="00E83F8A"/>
  </w:style>
  <w:style w:type="paragraph" w:customStyle="1" w:styleId="6B11E3A5D6E64EDFAE4CA10CC9126BA7">
    <w:name w:val="6B11E3A5D6E64EDFAE4CA10CC9126BA7"/>
    <w:rsid w:val="00E83F8A"/>
  </w:style>
  <w:style w:type="paragraph" w:customStyle="1" w:styleId="E77330984B1244D28A835C602ED03E90">
    <w:name w:val="E77330984B1244D28A835C602ED03E90"/>
    <w:rsid w:val="00E83F8A"/>
  </w:style>
  <w:style w:type="paragraph" w:customStyle="1" w:styleId="37DFB215D1524DD3845C6EFF969067C5">
    <w:name w:val="37DFB215D1524DD3845C6EFF969067C5"/>
    <w:rsid w:val="00E83F8A"/>
  </w:style>
  <w:style w:type="paragraph" w:customStyle="1" w:styleId="43B1D6895C494DCAB20910271F44A2D2">
    <w:name w:val="43B1D6895C494DCAB20910271F44A2D2"/>
    <w:rsid w:val="00E83F8A"/>
  </w:style>
  <w:style w:type="paragraph" w:customStyle="1" w:styleId="DC33F7381CE440FBA6BBC05E1F93611A">
    <w:name w:val="DC33F7381CE440FBA6BBC05E1F93611A"/>
    <w:rsid w:val="00E83F8A"/>
  </w:style>
  <w:style w:type="paragraph" w:customStyle="1" w:styleId="BAF5308673DB4DB1BE74BDD4A330D979">
    <w:name w:val="BAF5308673DB4DB1BE74BDD4A330D979"/>
    <w:rsid w:val="00E83F8A"/>
  </w:style>
  <w:style w:type="paragraph" w:customStyle="1" w:styleId="1BA5AE1AD25744BA99B82F1610427731">
    <w:name w:val="1BA5AE1AD25744BA99B82F1610427731"/>
    <w:rsid w:val="00E83F8A"/>
  </w:style>
  <w:style w:type="paragraph" w:customStyle="1" w:styleId="E6CBBABEC9B34B4997DA8FFBBEEE9FEE">
    <w:name w:val="E6CBBABEC9B34B4997DA8FFBBEEE9FEE"/>
    <w:rsid w:val="00E83F8A"/>
  </w:style>
  <w:style w:type="paragraph" w:customStyle="1" w:styleId="90ED6264AE6B4B70A97E7202737AABD8">
    <w:name w:val="90ED6264AE6B4B70A97E7202737AABD8"/>
    <w:rsid w:val="00E83F8A"/>
  </w:style>
  <w:style w:type="paragraph" w:customStyle="1" w:styleId="693EB33690604938891211AFC0B8E1FC">
    <w:name w:val="693EB33690604938891211AFC0B8E1FC"/>
    <w:rsid w:val="00E83F8A"/>
  </w:style>
  <w:style w:type="paragraph" w:customStyle="1" w:styleId="20DFEDBC1A4A4C8E90D40F017CB1B249">
    <w:name w:val="20DFEDBC1A4A4C8E90D40F017CB1B249"/>
    <w:rsid w:val="00E83F8A"/>
  </w:style>
  <w:style w:type="paragraph" w:customStyle="1" w:styleId="83001556CFD54FC1A4FCAE757E1E350A">
    <w:name w:val="83001556CFD54FC1A4FCAE757E1E350A"/>
    <w:rsid w:val="00E83F8A"/>
  </w:style>
  <w:style w:type="paragraph" w:customStyle="1" w:styleId="9ED27C1854054CF08B8D97EF92A2AFB7">
    <w:name w:val="9ED27C1854054CF08B8D97EF92A2AFB7"/>
    <w:rsid w:val="00E83F8A"/>
  </w:style>
  <w:style w:type="paragraph" w:customStyle="1" w:styleId="3564718FC0E7450E855BE1F36DAFE0C4">
    <w:name w:val="3564718FC0E7450E855BE1F36DAFE0C4"/>
    <w:rsid w:val="00E83F8A"/>
  </w:style>
  <w:style w:type="paragraph" w:customStyle="1" w:styleId="D1B926D49ED34892B76F41EBCBEE8A33">
    <w:name w:val="D1B926D49ED34892B76F41EBCBEE8A3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54AEB000DB42DFA9B065A8C1A3AB8E">
    <w:name w:val="E454AEB000DB42DFA9B065A8C1A3AB8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A36433EE254081A358940330186BD9">
    <w:name w:val="15A36433EE254081A358940330186BD9"/>
    <w:rsid w:val="00E83F8A"/>
  </w:style>
  <w:style w:type="paragraph" w:customStyle="1" w:styleId="9AC6F6FE4A75416F90980700B44853F8">
    <w:name w:val="9AC6F6FE4A75416F90980700B44853F8"/>
    <w:rsid w:val="00E83F8A"/>
  </w:style>
  <w:style w:type="paragraph" w:customStyle="1" w:styleId="E9D435D96A394BF6B775CBC1313005D0">
    <w:name w:val="E9D435D96A394BF6B775CBC1313005D0"/>
    <w:rsid w:val="00E83F8A"/>
  </w:style>
  <w:style w:type="paragraph" w:customStyle="1" w:styleId="E9FC06BCA4344E9999F3FF14FF216909">
    <w:name w:val="E9FC06BCA4344E9999F3FF14FF216909"/>
    <w:rsid w:val="00E83F8A"/>
  </w:style>
  <w:style w:type="paragraph" w:customStyle="1" w:styleId="4FDCAB9C48AA43839281233C238CE6F5">
    <w:name w:val="4FDCAB9C48AA43839281233C238CE6F5"/>
    <w:rsid w:val="00E83F8A"/>
  </w:style>
  <w:style w:type="paragraph" w:customStyle="1" w:styleId="E39F299D3930418D815FFB9D3A377CCB">
    <w:name w:val="E39F299D3930418D815FFB9D3A377CCB"/>
    <w:rsid w:val="00E83F8A"/>
  </w:style>
  <w:style w:type="paragraph" w:customStyle="1" w:styleId="FCAB39AD5E9A448E9C11C85E55C2A624">
    <w:name w:val="FCAB39AD5E9A448E9C11C85E55C2A624"/>
    <w:rsid w:val="00E83F8A"/>
  </w:style>
  <w:style w:type="paragraph" w:customStyle="1" w:styleId="F6FFA6ACCB79477C85687A95942818FF">
    <w:name w:val="F6FFA6ACCB79477C85687A95942818FF"/>
    <w:rsid w:val="00E83F8A"/>
  </w:style>
  <w:style w:type="paragraph" w:customStyle="1" w:styleId="6E7CF69BF186401F911F41DC4681CDD0">
    <w:name w:val="6E7CF69BF186401F911F41DC4681CDD0"/>
    <w:rsid w:val="009143D1"/>
  </w:style>
  <w:style w:type="paragraph" w:customStyle="1" w:styleId="D62BC7491E3B4FBD9E9255D0F6C9C0AD">
    <w:name w:val="D62BC7491E3B4FBD9E9255D0F6C9C0AD"/>
    <w:rsid w:val="009143D1"/>
  </w:style>
  <w:style w:type="paragraph" w:customStyle="1" w:styleId="7D135BCA142E4F819BE21EA607ACC037">
    <w:name w:val="7D135BCA142E4F819BE21EA607ACC037"/>
    <w:rsid w:val="009143D1"/>
  </w:style>
  <w:style w:type="paragraph" w:customStyle="1" w:styleId="88004A85CCB2426EA1E5AF337EA3DCE2">
    <w:name w:val="88004A85CCB2426EA1E5AF337EA3DCE2"/>
    <w:rsid w:val="009143D1"/>
  </w:style>
  <w:style w:type="paragraph" w:customStyle="1" w:styleId="3B2BFA163449469EBE6E0DA9ACF2F512">
    <w:name w:val="3B2BFA163449469EBE6E0DA9ACF2F512"/>
    <w:rsid w:val="009143D1"/>
  </w:style>
  <w:style w:type="paragraph" w:customStyle="1" w:styleId="86C30C900F94400D8878DAD6BE872A02">
    <w:name w:val="86C30C900F94400D8878DAD6BE872A02"/>
    <w:rsid w:val="009143D1"/>
  </w:style>
  <w:style w:type="paragraph" w:customStyle="1" w:styleId="C294D5552F6749888FEF94C3D259A270">
    <w:name w:val="C294D5552F6749888FEF94C3D259A270"/>
    <w:rsid w:val="009143D1"/>
  </w:style>
  <w:style w:type="paragraph" w:customStyle="1" w:styleId="7CA830EF99714CD1BFA56CE7F7362FC5">
    <w:name w:val="7CA830EF99714CD1BFA56CE7F7362FC5"/>
    <w:rsid w:val="009143D1"/>
  </w:style>
  <w:style w:type="paragraph" w:customStyle="1" w:styleId="32BC4D0343FA4E9DA462006E6B25D44A">
    <w:name w:val="32BC4D0343FA4E9DA462006E6B25D44A"/>
    <w:rsid w:val="009143D1"/>
  </w:style>
  <w:style w:type="paragraph" w:customStyle="1" w:styleId="B78489BD712C4BA98658A4E465B8CCB0">
    <w:name w:val="B78489BD712C4BA98658A4E465B8CCB0"/>
    <w:rsid w:val="00485B71"/>
  </w:style>
  <w:style w:type="paragraph" w:customStyle="1" w:styleId="3959D921F15B43E1916640C62E673C6B">
    <w:name w:val="3959D921F15B43E1916640C62E673C6B"/>
    <w:rsid w:val="00987BDB"/>
  </w:style>
  <w:style w:type="paragraph" w:customStyle="1" w:styleId="1E76E24826FD4C6FA1800E0DF65CBFA1">
    <w:name w:val="1E76E24826FD4C6FA1800E0DF65CBFA1"/>
    <w:rsid w:val="00987BDB"/>
  </w:style>
  <w:style w:type="paragraph" w:customStyle="1" w:styleId="300CE9F100A14961B47F9AD39E5AC9CE">
    <w:name w:val="300CE9F100A14961B47F9AD39E5AC9CE"/>
    <w:rsid w:val="00987BDB"/>
  </w:style>
  <w:style w:type="paragraph" w:customStyle="1" w:styleId="61E2C9434A6B40DA8BCE38BA75F0765B">
    <w:name w:val="61E2C9434A6B40DA8BCE38BA75F0765B"/>
    <w:rsid w:val="00987B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1615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15</cp:revision>
  <dcterms:created xsi:type="dcterms:W3CDTF">2025-06-25T09:50:00Z</dcterms:created>
  <dcterms:modified xsi:type="dcterms:W3CDTF">2025-09-01T13:57:00Z</dcterms:modified>
</cp:coreProperties>
</file>